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5" w:rsidRPr="00563928" w:rsidRDefault="00563928" w:rsidP="008A22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Планирование по теме: </w:t>
      </w:r>
      <w:r w:rsidR="00D82059" w:rsidRPr="00563928">
        <w:rPr>
          <w:rFonts w:ascii="Times New Roman" w:hAnsi="Times New Roman" w:cs="Times New Roman"/>
          <w:b/>
          <w:color w:val="FF0000"/>
          <w:sz w:val="28"/>
          <w:szCs w:val="28"/>
        </w:rPr>
        <w:t>«Азбука безопасности. Основы безопасности жизни</w:t>
      </w:r>
      <w:r w:rsidR="00B1664E" w:rsidRPr="0056392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63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24.04.2023- 28.04.2023</w:t>
      </w:r>
    </w:p>
    <w:p w:rsidR="008A229A" w:rsidRDefault="005626F0" w:rsidP="00563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39DF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4952BF" w:rsidRPr="009739DF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быту, социуме, природе. Развивать у детей представления об опасных и вредных факторах, чрезвычайных ситуациях, формировать навыки </w:t>
      </w:r>
      <w:proofErr w:type="spellStart"/>
      <w:r w:rsidR="004952BF" w:rsidRPr="009739DF">
        <w:rPr>
          <w:rFonts w:ascii="Times New Roman" w:hAnsi="Times New Roman" w:cs="Times New Roman"/>
          <w:sz w:val="28"/>
          <w:szCs w:val="28"/>
        </w:rPr>
        <w:t>жизнесберегающего</w:t>
      </w:r>
      <w:proofErr w:type="spellEnd"/>
      <w:r w:rsidR="004952BF" w:rsidRPr="009739DF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563928">
        <w:rPr>
          <w:rFonts w:ascii="Times New Roman" w:hAnsi="Times New Roman" w:cs="Times New Roman"/>
          <w:sz w:val="28"/>
          <w:szCs w:val="28"/>
        </w:rPr>
        <w:t xml:space="preserve"> </w:t>
      </w:r>
      <w:r w:rsidR="004952BF" w:rsidRPr="009739DF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правилах поведения на дороге. способствовать формированию навыков </w:t>
      </w:r>
      <w:proofErr w:type="spellStart"/>
      <w:r w:rsidR="004952BF" w:rsidRPr="009739D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952BF" w:rsidRPr="009739DF">
        <w:rPr>
          <w:rFonts w:ascii="Times New Roman" w:hAnsi="Times New Roman" w:cs="Times New Roman"/>
          <w:sz w:val="28"/>
          <w:szCs w:val="28"/>
        </w:rPr>
        <w:t xml:space="preserve"> навыков поведения.</w:t>
      </w:r>
      <w:r w:rsidR="006848D8" w:rsidRPr="009739D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дальнейших представлений о правилах движения, в</w:t>
      </w:r>
      <w:r w:rsidR="00C06281">
        <w:rPr>
          <w:rFonts w:ascii="Times New Roman" w:hAnsi="Times New Roman" w:cs="Times New Roman"/>
          <w:color w:val="000000"/>
          <w:sz w:val="28"/>
          <w:szCs w:val="28"/>
        </w:rPr>
        <w:t>идах транспорта</w:t>
      </w:r>
      <w:r w:rsidR="006848D8" w:rsidRPr="009739DF">
        <w:rPr>
          <w:rFonts w:ascii="Times New Roman" w:hAnsi="Times New Roman" w:cs="Times New Roman"/>
          <w:color w:val="000000"/>
          <w:sz w:val="28"/>
          <w:szCs w:val="28"/>
        </w:rPr>
        <w:t>, о проезжей части дороги, тротуаре, обочине.</w:t>
      </w:r>
    </w:p>
    <w:p w:rsidR="00563928" w:rsidRPr="009739DF" w:rsidRDefault="00563928" w:rsidP="0056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 мероприятие: Выставка творческих работ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529"/>
        <w:gridCol w:w="2551"/>
        <w:gridCol w:w="3827"/>
      </w:tblGrid>
      <w:tr w:rsidR="00152C10" w:rsidRPr="009739DF" w:rsidTr="003B5841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8A22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24.04.2023</w:t>
            </w: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52C10" w:rsidRPr="009739DF" w:rsidTr="00434585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ПРС для организации самостоятельной деятельности детей по теме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семье по теме</w:t>
            </w:r>
          </w:p>
          <w:p w:rsidR="00152C10" w:rsidRPr="009739DF" w:rsidRDefault="00152C10" w:rsidP="0015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52C10" w:rsidRPr="009739DF" w:rsidTr="0043458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0" w:rsidRPr="009739DF" w:rsidTr="00434585">
        <w:trPr>
          <w:trHeight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9:00 -9:20 Физическое развитие (Физическая культура в помещении)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«Художественно-эстетическое развитие», «Социально-коммуникативное развитие».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1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. «Физическое развитие»,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2 Развивать слуховые навыки «Художественно-эстетическое развитие», 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3 Воспитывать дружеские отношения во время игры «Социально-коммуникативное развитие»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приемы: 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практические:  игровые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пальчиковая игра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-словесные: 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беседа ,рассказ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оборудование:  мячи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, атрибуты для подвижной игры.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Логика образовательной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см..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саду.)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9.30-9.50 Речевое развитие (Развитие речи)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областей: «Художественно – эстетическое развитие»</w:t>
            </w:r>
          </w:p>
          <w:p w:rsidR="00152C10" w:rsidRPr="00D3025F" w:rsidRDefault="00152C10" w:rsidP="00161F91">
            <w:pPr>
              <w:spacing w:after="1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152C10" w:rsidRDefault="00152C10" w:rsidP="0016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E43D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43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Азбука безопасности</w:t>
            </w:r>
            <w:r w:rsidRPr="00E43D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экскурсии по улицам города, с целью знакомства и закрепления правил дорожного движения с последующими зарисовками, чтение книг на данную тему, развивающие игры.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формирование у детей знаний о правилах дорожного движения.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организовать детей на </w:t>
            </w:r>
            <w:r w:rsidRPr="00E43D4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занятие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познакомить детей с различными дорожными знаками; закрепить представление детей о назначении светофора, его сигналах, правилах поведения пешеходов на улице;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внимание, память, логическое мышление;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прививать умение самостоятельно пользоваться полученными знаниями в повседневной жизни;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любознательность, дисциплину;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активизировать активный и пассивный словарь детей;</w:t>
            </w:r>
          </w:p>
          <w:p w:rsidR="00152C10" w:rsidRPr="00E43D46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корректировать речь.</w:t>
            </w:r>
          </w:p>
          <w:p w:rsidR="00152C10" w:rsidRPr="00161F91" w:rsidRDefault="00152C10" w:rsidP="00161F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Оборудование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картинки, таблички, мультфильм </w:t>
            </w:r>
            <w:r w:rsidRPr="00E43D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43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Азбука безопасности</w:t>
            </w:r>
            <w:r w:rsidRPr="00E43D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E43D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мультимедийные </w:t>
            </w:r>
            <w:r w:rsidRPr="00E43D4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52C10" w:rsidRPr="00D3025F" w:rsidRDefault="00152C10" w:rsidP="00161F91">
            <w:pPr>
              <w:ind w:left="2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</w:p>
          <w:p w:rsidR="00152C10" w:rsidRPr="00D3025F" w:rsidRDefault="00152C10" w:rsidP="00161F91">
            <w:pPr>
              <w:ind w:left="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-практические: игровые упражнения</w:t>
            </w:r>
          </w:p>
          <w:p w:rsidR="00152C10" w:rsidRPr="00D3025F" w:rsidRDefault="00152C10" w:rsidP="00161F91">
            <w:pPr>
              <w:ind w:left="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-наглядные: показ  </w:t>
            </w:r>
          </w:p>
          <w:p w:rsidR="00152C10" w:rsidRPr="00D3025F" w:rsidRDefault="00152C10" w:rsidP="00161F91">
            <w:pPr>
              <w:ind w:left="2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-словесные: словесное сопровождение.</w:t>
            </w:r>
          </w:p>
          <w:p w:rsidR="00152C10" w:rsidRPr="000B4E50" w:rsidRDefault="00152C10" w:rsidP="00161F91">
            <w:pPr>
              <w:ind w:left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02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Логика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152C10" w:rsidRDefault="00152C10" w:rsidP="00161F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1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№32</w:t>
            </w:r>
          </w:p>
          <w:p w:rsidR="00434585" w:rsidRPr="00BC3F14" w:rsidRDefault="00434585" w:rsidP="00161F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Папка с конспектами НОД)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AB6D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Содержание образовательной работы в утренние часы:</w:t>
            </w:r>
          </w:p>
          <w:p w:rsidR="00152C10" w:rsidRPr="009739DF" w:rsidRDefault="00152C10" w:rsidP="00AB6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«Тело человека» Цель: обогатить и развить представления детей о строении человека и его внутренних органах.</w:t>
            </w:r>
          </w:p>
          <w:p w:rsid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Речевая ситуация «Спички - детям не игрушка!», рассматривание картинок. Игровая задача «Для кого огонь друг» - </w:t>
            </w:r>
            <w:r w:rsidRPr="00450E09">
              <w:rPr>
                <w:rFonts w:ascii="Times New Roman" w:hAnsi="Times New Roman" w:cs="Times New Roman"/>
                <w:sz w:val="24"/>
                <w:szCs w:val="28"/>
              </w:rPr>
              <w:t>знакомить детей справилам пожарной безопасности и осторожному обращению с огнём</w:t>
            </w: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КГН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разговор: «Зачем утром нужно делать зарядку, мыть руки перед едой» (С.-к.). Д./и: «Узнай и </w:t>
            </w:r>
          </w:p>
          <w:p w:rsidR="00152C10" w:rsidRPr="00152C10" w:rsidRDefault="00152C10" w:rsidP="00E6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назови овощи на ощупь» </w:t>
            </w:r>
          </w:p>
          <w:p w:rsidR="00152C10" w:rsidRDefault="00152C10" w:rsidP="00E620D7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  <w:i/>
              </w:rPr>
            </w:pPr>
            <w:r w:rsidRPr="009739DF">
              <w:rPr>
                <w:rFonts w:cs="Times New Roman"/>
                <w:b/>
                <w:i/>
              </w:rPr>
              <w:t>Индивидуальная работа.</w:t>
            </w:r>
            <w:r w:rsidR="00434585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КГН.</w:t>
            </w:r>
          </w:p>
          <w:p w:rsidR="00152C10" w:rsidRPr="009739DF" w:rsidRDefault="00152C10" w:rsidP="00E620D7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 </w:t>
            </w:r>
            <w:r w:rsidRPr="00C06281">
              <w:rPr>
                <w:rFonts w:cs="Times New Roman"/>
                <w:i/>
              </w:rPr>
              <w:t xml:space="preserve">Учить обращать внимание на свой внешний вид, воспитывать привычку к </w:t>
            </w:r>
            <w:proofErr w:type="gramStart"/>
            <w:r w:rsidRPr="00C06281">
              <w:rPr>
                <w:rFonts w:cs="Times New Roman"/>
                <w:i/>
              </w:rPr>
              <w:t>аккуратности</w:t>
            </w:r>
            <w:r w:rsidRPr="009739DF">
              <w:rPr>
                <w:rFonts w:cs="Times New Roman"/>
                <w:i/>
              </w:rPr>
              <w:t>(</w:t>
            </w:r>
            <w:proofErr w:type="gramEnd"/>
            <w:r w:rsidRPr="009739DF">
              <w:rPr>
                <w:rFonts w:cs="Times New Roman"/>
                <w:i/>
              </w:rPr>
              <w:t>__</w:t>
            </w:r>
            <w:r>
              <w:rPr>
                <w:rFonts w:cs="Times New Roman"/>
                <w:i/>
              </w:rPr>
              <w:t>_________________</w:t>
            </w:r>
            <w:r w:rsidRPr="009739DF">
              <w:rPr>
                <w:rFonts w:cs="Times New Roman"/>
                <w:i/>
              </w:rPr>
              <w:t>_)</w:t>
            </w: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«Уроки Айболита» Цель: научить заботиться о своем здоровье, избегать ситуаций, приносящих вред здоровью.</w:t>
            </w: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E6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проведения гигиенических процедур:</w:t>
            </w:r>
            <w:r w:rsidRPr="00973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«Я одеваться сам могу»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познакомить детей с понятием </w:t>
            </w:r>
            <w:r w:rsidRPr="00973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«отражение»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необходимостью использования зеркала человеком.</w:t>
            </w: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приема пищи: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3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5A2">
              <w:rPr>
                <w:rFonts w:ascii="Times New Roman" w:hAnsi="Times New Roman" w:cs="Times New Roman"/>
                <w:sz w:val="24"/>
                <w:szCs w:val="24"/>
              </w:rPr>
              <w:t xml:space="preserve"> «Кормление кукол Кати и Вовы».Цель: Развивать устойчивое внимание, умение манипулировать столовыми приборами: ложкой.</w:t>
            </w:r>
          </w:p>
          <w:p w:rsidR="00152C10" w:rsidRPr="00AB6DCB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прогулки: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434585">
              <w:rPr>
                <w:rFonts w:ascii="Times New Roman" w:hAnsi="Times New Roman" w:cs="Times New Roman"/>
                <w:sz w:val="24"/>
                <w:szCs w:val="24"/>
              </w:rPr>
              <w:t>за особенностью весенней природы (тепло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585">
              <w:rPr>
                <w:rFonts w:ascii="Times New Roman" w:hAnsi="Times New Roman" w:cs="Times New Roman"/>
                <w:sz w:val="24"/>
                <w:szCs w:val="24"/>
              </w:rPr>
              <w:t xml:space="preserve"> идёт дождь люди надевают лёгкую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одежду)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сухих обломанных веточек на участке для поделок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«Догони свою тень» Цель: развивать ориентировку в пространстве, «У медведя во бору». Закреплять умение выполнять движения в соответствии с текстом игры, четко проговаривать слова.</w:t>
            </w:r>
          </w:p>
          <w:p w:rsidR="00152C10" w:rsidRPr="009739DF" w:rsidRDefault="00152C10" w:rsidP="00BB5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М.П.И.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«Попади в цель» -развитие глазомера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</w:t>
            </w: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развитию умения бегать не наталкиваясь друг на друга. (______________________)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С.Р.И.: «Больница» с элементами конструирования</w:t>
            </w: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вечерние часы:</w:t>
            </w: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Заучивание потешки «Сорока-белобока», Цель: Приобщать детей к устному поэтическому творчеству. Помочь понять назначение потешки. Стимулировать участие детей в исполнении потешки</w:t>
            </w:r>
          </w:p>
          <w:p w:rsidR="00152C10" w:rsidRPr="009739DF" w:rsidRDefault="00152C10" w:rsidP="0049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</w:t>
            </w:r>
            <w:r w:rsidRPr="0043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«Режим дня»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формировать у детей представления о правильном режиме дня и пользе его соблюдения для </w:t>
            </w:r>
            <w:r w:rsidRPr="00973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2C10" w:rsidRPr="009739DF" w:rsidRDefault="00152C10" w:rsidP="00E620D7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  <w:i/>
              </w:rPr>
            </w:pPr>
            <w:r w:rsidRPr="00450E09">
              <w:rPr>
                <w:rFonts w:cs="Times New Roman"/>
                <w:szCs w:val="28"/>
              </w:rPr>
              <w:t>Практическое заня</w:t>
            </w:r>
            <w:r>
              <w:rPr>
                <w:rFonts w:cs="Times New Roman"/>
                <w:szCs w:val="28"/>
              </w:rPr>
              <w:t>тие «Учимся правильно вырезать»-з</w:t>
            </w:r>
            <w:r w:rsidRPr="00450E09">
              <w:rPr>
                <w:rFonts w:cs="Times New Roman"/>
                <w:szCs w:val="28"/>
              </w:rPr>
              <w:t>акрепить правила безопасности при пользовании режущими, колющими предметами</w:t>
            </w:r>
          </w:p>
          <w:p w:rsidR="00152C10" w:rsidRPr="00434585" w:rsidRDefault="00152C10" w:rsidP="0043458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eastAsia="OpenSymbol"/>
                <w:i/>
              </w:rPr>
              <w:t xml:space="preserve">Д/и «Чего не хватает» Цель: Формирование представлений о цвете и </w:t>
            </w:r>
            <w:proofErr w:type="gramStart"/>
            <w:r w:rsidRPr="0038685A">
              <w:rPr>
                <w:rFonts w:eastAsia="OpenSymbol"/>
                <w:i/>
              </w:rPr>
              <w:t>форме</w:t>
            </w:r>
            <w:r w:rsidRPr="009739DF">
              <w:rPr>
                <w:rFonts w:cs="Times New Roman"/>
                <w:i/>
              </w:rPr>
              <w:t>(</w:t>
            </w:r>
            <w:proofErr w:type="gramEnd"/>
            <w:r w:rsidRPr="009739DF">
              <w:rPr>
                <w:rFonts w:cs="Times New Roman"/>
                <w:i/>
              </w:rPr>
              <w:t>__</w:t>
            </w:r>
            <w:r w:rsidR="00434585">
              <w:rPr>
                <w:rFonts w:cs="Times New Roman"/>
                <w:i/>
              </w:rPr>
              <w:t>_______</w:t>
            </w:r>
          </w:p>
          <w:p w:rsidR="00152C10" w:rsidRPr="009739DF" w:rsidRDefault="00152C10" w:rsidP="00E62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вечерней прогулки: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Наблюдение </w:t>
            </w:r>
            <w:r w:rsidRPr="009739DF">
              <w:rPr>
                <w:rFonts w:cs="Times New Roman"/>
              </w:rPr>
              <w:t>за деревьями – формировать представления об окружающей нас живой природе.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П.И. </w:t>
            </w:r>
            <w:r w:rsidRPr="009739DF">
              <w:rPr>
                <w:rFonts w:cs="Times New Roman"/>
              </w:rPr>
              <w:t>«Зайка серенький сидит» - приучать слушать текст и выполнять движения в соответствии с содержанием: хлопать в ладоши, подпрыгивать на месте.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Дидактическая игра </w:t>
            </w:r>
            <w:r w:rsidRPr="009739DF">
              <w:rPr>
                <w:rFonts w:cs="Times New Roman"/>
              </w:rPr>
              <w:t xml:space="preserve">«Солнце или дождик?» - учить детей выполнять действия согласно различному звучанию бубна, воспитывать у детей умение переключать слуховое внимание. 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>Труд. «</w:t>
            </w:r>
            <w:r w:rsidRPr="009739DF">
              <w:rPr>
                <w:rFonts w:cs="Times New Roman"/>
              </w:rPr>
              <w:t>Подметём в беседке» – привлекать к выполнению простейших поручений.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9739DF">
              <w:rPr>
                <w:rFonts w:cs="Times New Roman"/>
                <w:i/>
              </w:rPr>
              <w:t>Учить ходить парами. (______________)</w:t>
            </w:r>
          </w:p>
          <w:p w:rsidR="00152C10" w:rsidRPr="009739DF" w:rsidRDefault="00152C10" w:rsidP="0056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картинок по теме: Тело человека, Пожарная безопасность.</w:t>
            </w:r>
          </w:p>
          <w:p w:rsidR="00152C10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по КГН. Набор «Овощи»</w:t>
            </w: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Default="00152C10" w:rsidP="00295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Цель: учить детей задумывать </w:t>
            </w: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рисунка, использовать усвоенные приемы рисования. Учить заполнять изображениями весь лист.</w:t>
            </w:r>
          </w:p>
          <w:p w:rsidR="00152C10" w:rsidRPr="009739DF" w:rsidRDefault="00434585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карандаши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оборудование для прогулки: совочки, формочки, ведерки, машинки, лопаточки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Больница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цветная бумага, клей, ножницы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хватает»</w:t>
            </w: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85" w:rsidRPr="009739DF" w:rsidRDefault="00434585" w:rsidP="0043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29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родителям рассказать детям о правилах поведения в транспорте и на улице.</w:t>
            </w:r>
          </w:p>
          <w:p w:rsidR="00152C10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450E09" w:rsidRDefault="00152C10" w:rsidP="00AB6DCB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Pr="00450E0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передвижка для родителей «Правила безопасности в доме».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B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55B9">
              <w:rPr>
                <w:rFonts w:ascii="Times New Roman" w:hAnsi="Times New Roman" w:cs="Times New Roman"/>
                <w:sz w:val="24"/>
                <w:szCs w:val="24"/>
              </w:rPr>
              <w:t xml:space="preserve">7 правил для родителей. Ребенок имеет право </w:t>
            </w:r>
            <w:proofErr w:type="gramStart"/>
            <w:r w:rsidRPr="00D255B9">
              <w:rPr>
                <w:rFonts w:ascii="Times New Roman" w:hAnsi="Times New Roman" w:cs="Times New Roman"/>
                <w:sz w:val="24"/>
                <w:szCs w:val="24"/>
              </w:rPr>
              <w:t>на….</w:t>
            </w:r>
            <w:proofErr w:type="gramEnd"/>
            <w:r w:rsidRPr="00D255B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color w:val="212529"/>
                <w:u w:val="single"/>
              </w:rPr>
              <w:t>Папка – передвижка</w:t>
            </w:r>
            <w:r w:rsidRPr="00BC3F14">
              <w:rPr>
                <w:color w:val="212529"/>
              </w:rPr>
              <w:t>: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rStyle w:val="a7"/>
                <w:rFonts w:eastAsia="SimSun"/>
                <w:color w:val="212529"/>
              </w:rPr>
              <w:t>«</w:t>
            </w:r>
            <w:r w:rsidRPr="00BC3F14">
              <w:rPr>
                <w:rStyle w:val="a8"/>
                <w:i/>
                <w:iCs/>
                <w:color w:val="212529"/>
              </w:rPr>
              <w:t>Азбука безопасности для детей</w:t>
            </w:r>
            <w:r w:rsidRPr="00BC3F14">
              <w:rPr>
                <w:rStyle w:val="a7"/>
                <w:rFonts w:eastAsia="SimSun"/>
                <w:color w:val="212529"/>
              </w:rPr>
              <w:t>»</w:t>
            </w:r>
            <w:r w:rsidRPr="00BC3F14">
              <w:rPr>
                <w:color w:val="212529"/>
              </w:rPr>
              <w:t>. Нацелить внимание </w:t>
            </w:r>
            <w:r w:rsidRPr="00BC3F14">
              <w:rPr>
                <w:rStyle w:val="a8"/>
                <w:color w:val="212529"/>
              </w:rPr>
              <w:t>родителей на безопасное</w:t>
            </w:r>
            <w:r w:rsidRPr="00BC3F14">
              <w:rPr>
                <w:color w:val="212529"/>
              </w:rPr>
              <w:t> поведение детей на улице и в транспортном средстве.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родителей принести книги, энциклопедии, картинки о здоровье.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152C10" w:rsidRDefault="00152C10" w:rsidP="00152C10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</w:p>
          <w:p w:rsidR="00152C10" w:rsidRPr="00152C10" w:rsidRDefault="00152C10" w:rsidP="0015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C10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«Физкультура в жизни ребенка» 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677" w:rsidRPr="009739DF" w:rsidRDefault="00470677" w:rsidP="0038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  <w:gridCol w:w="2268"/>
        <w:gridCol w:w="1843"/>
        <w:gridCol w:w="1701"/>
      </w:tblGrid>
      <w:tr w:rsidR="00563928" w:rsidRPr="009739DF" w:rsidTr="00563928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8" w:rsidRPr="009739DF" w:rsidRDefault="00563928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Вторник </w:t>
            </w:r>
            <w:r w:rsidR="00BC3F14">
              <w:rPr>
                <w:rFonts w:ascii="Times New Roman" w:hAnsi="Times New Roman" w:cs="Times New Roman"/>
                <w:i/>
                <w:sz w:val="24"/>
                <w:szCs w:val="24"/>
              </w:rPr>
              <w:t>25.04.2023</w:t>
            </w: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8" w:rsidRPr="009739DF" w:rsidRDefault="00563928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C10" w:rsidRPr="009739DF" w:rsidTr="00D8390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ПРС для организации самостоятельной деятельности детей по теме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семье по теме</w:t>
            </w:r>
          </w:p>
        </w:tc>
      </w:tr>
      <w:tr w:rsidR="00152C10" w:rsidRPr="009739DF" w:rsidTr="00D8390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0" w:rsidRPr="009739DF" w:rsidTr="00D83909">
        <w:trPr>
          <w:trHeight w:val="2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9.00-9.20 Художественно-эстетическое развитие (Музыка)</w:t>
            </w:r>
          </w:p>
          <w:p w:rsidR="00152C10" w:rsidRPr="00D3025F" w:rsidRDefault="00152C10" w:rsidP="00BC3F14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специалиста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9:30-9:50 Познавательное развитие (ФЭМП)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обр. обл.: «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Речевое развитие», «Художественно-эстетическое развитие.»</w:t>
            </w:r>
          </w:p>
          <w:p w:rsidR="00152C10" w:rsidRDefault="00152C10" w:rsidP="000863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Занятие 32</w:t>
            </w:r>
            <w:r w:rsidRPr="002B61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и счет. </w:t>
            </w:r>
            <w:r w:rsidRPr="002B6147">
              <w:rPr>
                <w:rFonts w:ascii="Times New Roman" w:hAnsi="Times New Roman"/>
                <w:sz w:val="24"/>
                <w:szCs w:val="24"/>
              </w:rPr>
              <w:t>Математическая загадка. Закрепление знаний о цифрах.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Величина. </w:t>
            </w:r>
            <w:r w:rsidRPr="002B6147">
              <w:rPr>
                <w:rFonts w:ascii="Times New Roman" w:hAnsi="Times New Roman"/>
                <w:sz w:val="24"/>
                <w:szCs w:val="24"/>
              </w:rPr>
              <w:t>Широкий, узкий.</w:t>
            </w:r>
          </w:p>
          <w:p w:rsidR="00152C10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i/>
                <w:iCs/>
                <w:sz w:val="24"/>
                <w:szCs w:val="24"/>
              </w:rPr>
              <w:t>Ориентировка во времени. </w:t>
            </w:r>
            <w:r w:rsidRPr="002B6147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sz w:val="24"/>
                <w:szCs w:val="24"/>
              </w:rPr>
              <w:t xml:space="preserve">Продолжать учить: соотносить количество предметов с цифрой; 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sz w:val="24"/>
                <w:szCs w:val="24"/>
              </w:rPr>
              <w:t xml:space="preserve">отгадывать математические загадки; сравнивать предметы по ширине; 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sz w:val="24"/>
                <w:szCs w:val="24"/>
              </w:rPr>
              <w:t xml:space="preserve">решать логические задачи. </w:t>
            </w:r>
          </w:p>
          <w:p w:rsidR="00152C10" w:rsidRPr="002B6147" w:rsidRDefault="00152C10" w:rsidP="000863F1">
            <w:pPr>
              <w:rPr>
                <w:rFonts w:ascii="Times New Roman" w:hAnsi="Times New Roman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sz w:val="24"/>
                <w:szCs w:val="24"/>
              </w:rPr>
              <w:t xml:space="preserve">Закреплять: умение понимать отношения между числами; </w:t>
            </w:r>
          </w:p>
          <w:p w:rsidR="00152C10" w:rsidRDefault="00152C10" w:rsidP="000863F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147">
              <w:rPr>
                <w:rFonts w:ascii="Times New Roman" w:hAnsi="Times New Roman"/>
                <w:sz w:val="24"/>
                <w:szCs w:val="24"/>
              </w:rPr>
              <w:t>на конкретных примерах понятия «быстро», «медленно».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 -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практические: игровые упражнения, пальчиковая игра</w:t>
            </w: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наглядные: показ, рассматривание</w:t>
            </w: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-словесные: беседа, рассказ, объяснение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предметы для счета, геометрические фигуры. Рабочая тетрадь.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</w:t>
            </w:r>
          </w:p>
          <w:p w:rsidR="00152C10" w:rsidRPr="00D3025F" w:rsidRDefault="00152C10" w:rsidP="00BC3F14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Деятельности. 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(Стр.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Е.В. Колесникова Математика для детей 4-5 лет.)</w:t>
            </w:r>
          </w:p>
          <w:p w:rsidR="00152C10" w:rsidRPr="009739DF" w:rsidRDefault="00152C10" w:rsidP="00161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утренние часы: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«Сколько глаз у светофора» Цель: понимать значение зеленого и красного сигналов света.</w:t>
            </w:r>
          </w:p>
          <w:p w:rsidR="00D83909" w:rsidRDefault="00152C10" w:rsidP="00D8390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Д.И. «Чудесный мешочек» </w:t>
            </w:r>
            <w:proofErr w:type="gramStart"/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Цель:Узнать</w:t>
            </w:r>
            <w:proofErr w:type="gramEnd"/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 на ощупь. </w:t>
            </w:r>
          </w:p>
          <w:p w:rsidR="00D83909" w:rsidRDefault="00D83909" w:rsidP="00D8390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Pr="00D83909">
              <w:rPr>
                <w:rFonts w:ascii="Times New Roman" w:hAnsi="Times New Roman" w:cs="Times New Roman"/>
                <w:b/>
                <w:sz w:val="24"/>
                <w:szCs w:val="24"/>
              </w:rPr>
              <w:t>: КГН</w:t>
            </w:r>
          </w:p>
          <w:p w:rsidR="00D83909" w:rsidRPr="00D83909" w:rsidRDefault="00D83909" w:rsidP="00D8390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расчёс</w:t>
            </w:r>
            <w:r w:rsidRPr="00D8390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D839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909" w:rsidRPr="00D83909" w:rsidRDefault="00D83909" w:rsidP="00D8390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«Когда надо мыть руки» </w:t>
            </w:r>
            <w:r w:rsidRPr="00D83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(С. – </w:t>
            </w:r>
            <w:r w:rsidRPr="00D83909">
              <w:rPr>
                <w:rFonts w:ascii="Times New Roman" w:hAnsi="Times New Roman" w:cs="Times New Roman"/>
                <w:sz w:val="24"/>
                <w:szCs w:val="24"/>
              </w:rPr>
              <w:t xml:space="preserve">к., П.). </w:t>
            </w:r>
          </w:p>
          <w:p w:rsidR="00152C10" w:rsidRPr="009739DF" w:rsidRDefault="00D83909" w:rsidP="00D8390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909">
              <w:rPr>
                <w:rFonts w:ascii="Times New Roman" w:hAnsi="Times New Roman" w:cs="Times New Roman"/>
                <w:sz w:val="24"/>
                <w:szCs w:val="24"/>
              </w:rPr>
              <w:t xml:space="preserve">Д/и: «Закончи предложение» </w:t>
            </w:r>
          </w:p>
          <w:p w:rsidR="00152C10" w:rsidRPr="009739DF" w:rsidRDefault="00152C10" w:rsidP="0038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Pr="00973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«Водичка, водичка</w:t>
            </w:r>
            <w:proofErr w:type="gramStart"/>
            <w:r w:rsidRPr="009739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proofErr w:type="gramEnd"/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познакомиться с водой, её свойствами (прозрачная, без запаха, льётся), сформировать умения и навыки по использованию воды.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Беседа «О пожарной безопасности» Цель: дать понятие об использовании огня в хозяйстве, промышленности; закрепить знания о том, какие материалы легко воспламеняются, какие являются огнестойкими; сформировать понятие о том, что необходимо быть всегда осторожными с огнем</w:t>
            </w:r>
          </w:p>
          <w:p w:rsidR="00152C10" w:rsidRPr="009739DF" w:rsidRDefault="00152C10" w:rsidP="00094C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</w:t>
            </w: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>Д.И. «Кому что нужно» Цель: закрепить знания детей о предметах, необходимых для работы шофера.</w:t>
            </w:r>
          </w:p>
          <w:p w:rsidR="00152C10" w:rsidRPr="00D83909" w:rsidRDefault="00152C10" w:rsidP="00386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>(__________________________)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ходе проведения гигиенических </w:t>
            </w:r>
            <w:proofErr w:type="gramStart"/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процедур: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gramEnd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«Чистая водичка моет Вове личико, Танечке — ладошки, пальчики — Антошке» Цель: формированию гигиенических навыков у детей.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приема пищи:</w:t>
            </w:r>
            <w:r w:rsidR="00D83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83909" w:rsidRPr="00D839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КГН</w:t>
            </w:r>
          </w:p>
          <w:p w:rsidR="00152C10" w:rsidRPr="00D83909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культурно вести себя во время еды: правильно держать ложку, есть аккуратно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прогулки: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D83909">
              <w:rPr>
                <w:rFonts w:ascii="Times New Roman" w:hAnsi="Times New Roman" w:cs="Times New Roman"/>
                <w:sz w:val="24"/>
                <w:szCs w:val="24"/>
              </w:rPr>
              <w:t>за почками на деревьях.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proofErr w:type="spellStart"/>
            <w:r w:rsidR="00D83909">
              <w:rPr>
                <w:rFonts w:ascii="Times New Roman" w:hAnsi="Times New Roman" w:cs="Times New Roman"/>
                <w:sz w:val="24"/>
                <w:szCs w:val="24"/>
              </w:rPr>
              <w:t>расчищение</w:t>
            </w:r>
            <w:proofErr w:type="spellEnd"/>
            <w:r w:rsidR="00D83909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от песка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доводить начатое дело до конца</w:t>
            </w:r>
          </w:p>
          <w:p w:rsidR="00152C10" w:rsidRPr="009739DF" w:rsidRDefault="00152C10" w:rsidP="00BB5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П.И. 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«К названному дереву беги»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бегать по заданному направлению, «Воробушки и автомобили»- ловкость, умение действовать по сигналу.</w:t>
            </w:r>
          </w:p>
          <w:p w:rsidR="00152C10" w:rsidRPr="009739DF" w:rsidRDefault="00152C10" w:rsidP="00BB5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>М.П.И.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ходьбе по </w:t>
            </w:r>
            <w:proofErr w:type="spellStart"/>
            <w:proofErr w:type="gramStart"/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гимнаст.скамейке</w:t>
            </w:r>
            <w:proofErr w:type="spellEnd"/>
            <w:proofErr w:type="gramEnd"/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мешочками на голове – на сохранение равновесия</w:t>
            </w:r>
          </w:p>
          <w:p w:rsidR="00152C10" w:rsidRPr="009739DF" w:rsidRDefault="00152C10" w:rsidP="00BB546E">
            <w:pPr>
              <w:pStyle w:val="a6"/>
              <w:spacing w:before="0" w:beforeAutospacing="0" w:after="0" w:afterAutospacing="0"/>
              <w:rPr>
                <w:i/>
              </w:rPr>
            </w:pPr>
            <w:r w:rsidRPr="009739DF">
              <w:rPr>
                <w:b/>
                <w:i/>
              </w:rPr>
              <w:t xml:space="preserve">Индивидуальная работа </w:t>
            </w:r>
            <w:r w:rsidRPr="009739DF">
              <w:rPr>
                <w:i/>
              </w:rPr>
              <w:t>Ходьба в колонне по одному «паровозиком - едем в гараж» (_____________________________)</w:t>
            </w:r>
          </w:p>
          <w:p w:rsidR="00152C10" w:rsidRPr="00D83909" w:rsidRDefault="00152C10" w:rsidP="00386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«Чьи следы и куда ведут?» — побуждать к мыслительной деятельности, развивать наблюдательность</w:t>
            </w:r>
            <w:r w:rsidR="00D83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вечерние часы:</w:t>
            </w:r>
          </w:p>
          <w:p w:rsidR="00152C10" w:rsidRPr="009739DF" w:rsidRDefault="00152C10" w:rsidP="006D70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«Петушок золотой гребешок». Цель: приучать детей слушать сказку внимательно, сопереживать </w:t>
            </w:r>
            <w:proofErr w:type="gramStart"/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героям ,</w:t>
            </w:r>
            <w:proofErr w:type="gramEnd"/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рассказывать сказку по картинкам.</w:t>
            </w:r>
          </w:p>
          <w:p w:rsidR="00152C10" w:rsidRPr="009739DF" w:rsidRDefault="00152C10" w:rsidP="006D70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 «Фигуры» Цель: научить находить предметы схожей формы и распределять их по группам.</w:t>
            </w:r>
          </w:p>
          <w:p w:rsidR="00152C10" w:rsidRPr="009739DF" w:rsidRDefault="00152C10" w:rsidP="0038685A">
            <w:pPr>
              <w:rPr>
                <w:rFonts w:ascii="Times New Roman" w:eastAsia="Calibri" w:hAnsi="Times New Roman" w:cs="Times New Roman"/>
              </w:rPr>
            </w:pPr>
            <w:r w:rsidRPr="009739DF">
              <w:rPr>
                <w:rFonts w:ascii="Times New Roman" w:eastAsia="Calibri" w:hAnsi="Times New Roman" w:cs="Times New Roman"/>
              </w:rPr>
              <w:t>С\р игра «Кукла Катя заболела» - Разнообразить ролевое участие детей в игре с куклой, способствовать обогащению сюжета игры, воспитывать заботливое отношение к больной кукле. Н.Ф. Губанова «Развитие игровой деятельности»</w:t>
            </w:r>
          </w:p>
          <w:p w:rsidR="00152C10" w:rsidRPr="00D83909" w:rsidRDefault="00152C10" w:rsidP="00D83909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Индивидуальная работа. </w:t>
            </w:r>
            <w:proofErr w:type="gramStart"/>
            <w:r w:rsidRPr="00C06281">
              <w:rPr>
                <w:rFonts w:cs="Times New Roman"/>
                <w:i/>
              </w:rPr>
              <w:t>Д.И.</w:t>
            </w:r>
            <w:r w:rsidRPr="00C06281">
              <w:rPr>
                <w:i/>
                <w:color w:val="000000"/>
              </w:rPr>
              <w:t>«</w:t>
            </w:r>
            <w:proofErr w:type="gramEnd"/>
            <w:r w:rsidRPr="00C06281">
              <w:rPr>
                <w:i/>
                <w:color w:val="000000"/>
              </w:rPr>
              <w:t>Транспорт» Цель: учить определять и различать транспорт, виды транспорта, выделя</w:t>
            </w:r>
            <w:r>
              <w:rPr>
                <w:i/>
                <w:color w:val="000000"/>
              </w:rPr>
              <w:t>ть основные признаки.</w:t>
            </w:r>
            <w:r w:rsidRPr="009739DF">
              <w:rPr>
                <w:rFonts w:cs="Times New Roman"/>
                <w:i/>
              </w:rPr>
              <w:t>(___________________________________)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вечерней прогулки: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Наблюдение </w:t>
            </w:r>
            <w:r w:rsidR="00D83909">
              <w:rPr>
                <w:rFonts w:cs="Times New Roman"/>
              </w:rPr>
              <w:t>за ветром</w:t>
            </w:r>
            <w:r w:rsidRPr="009739DF">
              <w:rPr>
                <w:rFonts w:cs="Times New Roman"/>
              </w:rPr>
              <w:t xml:space="preserve"> – формировать элементарные представления об изменениях в природе.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Подвижная игра </w:t>
            </w:r>
            <w:r w:rsidRPr="009739DF">
              <w:rPr>
                <w:rFonts w:cs="Times New Roman"/>
              </w:rPr>
              <w:t>«Найди игрушку» - учить находить определённый предмет, ходить в указанном направлении.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Дидактическое упражнение </w:t>
            </w:r>
            <w:r w:rsidRPr="009739DF">
              <w:rPr>
                <w:rFonts w:cs="Times New Roman"/>
              </w:rPr>
              <w:t xml:space="preserve">«Расскажи Мишке, как надо вести себя на прогулке» - закреплять правила поведения на прогулке. 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Труд. </w:t>
            </w:r>
            <w:r w:rsidRPr="009739DF">
              <w:rPr>
                <w:rFonts w:cs="Times New Roman"/>
              </w:rPr>
              <w:t>Подметём вокруг беседки – привлекать к выполнению поручений.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9739DF">
              <w:rPr>
                <w:rFonts w:cs="Times New Roman"/>
                <w:i/>
              </w:rPr>
              <w:t xml:space="preserve">Вспомнить стихотворение А. </w:t>
            </w:r>
            <w:proofErr w:type="spellStart"/>
            <w:r w:rsidRPr="009739DF">
              <w:rPr>
                <w:rFonts w:cs="Times New Roman"/>
                <w:i/>
              </w:rPr>
              <w:t>Барто</w:t>
            </w:r>
            <w:proofErr w:type="spellEnd"/>
            <w:r w:rsidRPr="009739DF">
              <w:rPr>
                <w:rFonts w:cs="Times New Roman"/>
                <w:i/>
              </w:rPr>
              <w:t xml:space="preserve"> «Бычок». (________________________________)</w:t>
            </w:r>
          </w:p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D83909" w:rsidP="0046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оборудование </w:t>
            </w:r>
            <w:r w:rsidR="00152C10"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для с/р игры «Делая прическу, помни про себя, </w:t>
            </w:r>
            <w:proofErr w:type="gramStart"/>
            <w:r w:rsidR="00152C10" w:rsidRPr="009739D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="00152C10"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твоя расческа только для тебя!» Цель: закрепление гигиенических навыков у детей, учить развивать </w:t>
            </w:r>
            <w:proofErr w:type="gramStart"/>
            <w:r w:rsidR="00152C10" w:rsidRPr="009739DF">
              <w:rPr>
                <w:rFonts w:ascii="Times New Roman" w:hAnsi="Times New Roman" w:cs="Times New Roman"/>
                <w:sz w:val="24"/>
                <w:szCs w:val="24"/>
              </w:rPr>
              <w:t>сюжет ,</w:t>
            </w:r>
            <w:proofErr w:type="gramEnd"/>
            <w:r w:rsidR="00152C10"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играть дружно.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A62259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Настольно-печатная игра «Дорожные знаки»</w:t>
            </w:r>
            <w:r w:rsidRPr="00A62259">
              <w:rPr>
                <w:rFonts w:ascii="Times New Roman" w:hAnsi="Times New Roman" w:cs="Times New Roman"/>
                <w:sz w:val="24"/>
                <w:szCs w:val="24"/>
              </w:rPr>
              <w:t>, «Что у нас внутри», «Опасно -безопасно!»</w:t>
            </w:r>
          </w:p>
          <w:p w:rsidR="00152C10" w:rsidRPr="00A62259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59">
              <w:rPr>
                <w:rFonts w:ascii="Times New Roman" w:hAnsi="Times New Roman" w:cs="Times New Roman"/>
                <w:sz w:val="24"/>
                <w:szCs w:val="24"/>
              </w:rPr>
              <w:t>«Знакомые незнакомцы»</w:t>
            </w:r>
          </w:p>
          <w:p w:rsidR="00152C10" w:rsidRPr="00A62259" w:rsidRDefault="00152C10" w:rsidP="00AB6DCB">
            <w:pPr>
              <w:pStyle w:val="c1"/>
              <w:spacing w:after="0"/>
            </w:pPr>
            <w:proofErr w:type="gramStart"/>
            <w:r w:rsidRPr="00A62259">
              <w:t>Книги  в</w:t>
            </w:r>
            <w:proofErr w:type="gramEnd"/>
            <w:r w:rsidRPr="00A62259">
              <w:t xml:space="preserve"> читательском уголке: энциклопедии по правилам пожарной безопасности; энциклопедии: «Тело человека» «Все обо всем»..</w:t>
            </w:r>
          </w:p>
          <w:p w:rsidR="00152C10" w:rsidRPr="00A62259" w:rsidRDefault="00152C10" w:rsidP="00AB6DCB">
            <w:pPr>
              <w:pStyle w:val="c1"/>
              <w:spacing w:after="0"/>
            </w:pPr>
            <w:r w:rsidRPr="00A62259">
              <w:t>Альбомы: электробытовая техника.</w:t>
            </w:r>
          </w:p>
          <w:p w:rsidR="00152C10" w:rsidRPr="00A62259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59">
              <w:rPr>
                <w:rFonts w:ascii="Times New Roman" w:hAnsi="Times New Roman" w:cs="Times New Roman"/>
                <w:sz w:val="24"/>
                <w:szCs w:val="24"/>
              </w:rPr>
              <w:t>Плакаты – картинки: «Не играй с огнем», «правила безопасности» и т.п.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A62259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5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магниты»-конструктор. </w:t>
            </w:r>
          </w:p>
          <w:p w:rsidR="00152C10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259">
              <w:rPr>
                <w:rFonts w:ascii="Times New Roman" w:hAnsi="Times New Roman" w:cs="Times New Roman"/>
                <w:sz w:val="24"/>
                <w:szCs w:val="24"/>
              </w:rPr>
              <w:t>Атрибуты к  сюжетно-ролевымиграм «Дом-больница», «Семья»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3868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4307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рассказов с родителями на тему «Как я гуляю на улице, во дворе, на площадке».</w:t>
            </w:r>
          </w:p>
          <w:p w:rsidR="00152C10" w:rsidRDefault="00152C10" w:rsidP="003868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07">
              <w:rPr>
                <w:rFonts w:ascii="Times New Roman" w:hAnsi="Times New Roman" w:cs="Times New Roman"/>
                <w:sz w:val="24"/>
                <w:szCs w:val="28"/>
              </w:rPr>
              <w:t>Папка-передвижка для родителей «Встреча с незнакомцем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улице, в подъезде, в лифте</w:t>
            </w:r>
            <w:r w:rsidRPr="00B6430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color w:val="212529"/>
                <w:u w:val="single"/>
              </w:rPr>
              <w:t>Консультация</w:t>
            </w:r>
            <w:r w:rsidRPr="00BC3F14">
              <w:rPr>
                <w:color w:val="212529"/>
              </w:rPr>
              <w:t>: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rStyle w:val="a7"/>
                <w:rFonts w:eastAsia="SimSun"/>
                <w:color w:val="212529"/>
              </w:rPr>
              <w:t>«Мы – пешеходы!»</w:t>
            </w:r>
            <w:r w:rsidRPr="00BC3F14">
              <w:rPr>
                <w:color w:val="212529"/>
              </w:rPr>
              <w:t> Выявить уровень знаний детей и их </w:t>
            </w:r>
            <w:r w:rsidRPr="00BC3F14">
              <w:rPr>
                <w:rStyle w:val="a8"/>
                <w:color w:val="212529"/>
              </w:rPr>
              <w:t>родителей по основам безопасности на дорогах</w:t>
            </w:r>
            <w:r w:rsidRPr="00BC3F14">
              <w:rPr>
                <w:color w:val="212529"/>
              </w:rPr>
              <w:t>, эффективности </w:t>
            </w:r>
            <w:r w:rsidRPr="00BC3F14">
              <w:rPr>
                <w:rStyle w:val="a8"/>
                <w:color w:val="212529"/>
              </w:rPr>
              <w:t>работы</w:t>
            </w:r>
            <w:r w:rsidR="00D83909">
              <w:rPr>
                <w:color w:val="212529"/>
              </w:rPr>
              <w:t> в ДОО</w:t>
            </w:r>
            <w:r w:rsidRPr="00BC3F14">
              <w:rPr>
                <w:color w:val="212529"/>
              </w:rPr>
              <w:t xml:space="preserve"> и семье по профилактике детского – транспортного травматизма.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5A" w:rsidRDefault="0038685A">
      <w:pPr>
        <w:rPr>
          <w:rFonts w:ascii="Times New Roman" w:hAnsi="Times New Roman" w:cs="Times New Roman"/>
          <w:sz w:val="24"/>
          <w:szCs w:val="24"/>
        </w:rPr>
      </w:pPr>
    </w:p>
    <w:p w:rsidR="00C06281" w:rsidRPr="009739DF" w:rsidRDefault="00C06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4678"/>
        <w:gridCol w:w="3402"/>
        <w:gridCol w:w="1701"/>
        <w:gridCol w:w="1842"/>
      </w:tblGrid>
      <w:tr w:rsidR="00563928" w:rsidRPr="009739DF" w:rsidTr="00161F91"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8" w:rsidRPr="009739DF" w:rsidRDefault="000863F1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 26.04.2023</w:t>
            </w:r>
            <w:r w:rsidR="00563928" w:rsidRPr="009739D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8" w:rsidRPr="009739DF" w:rsidRDefault="00563928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C10" w:rsidRPr="009739DF" w:rsidTr="00AF0E71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ПРС для организации самостоятельной деятельности детей по теме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семье по теме</w:t>
            </w:r>
          </w:p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52C10" w:rsidRPr="009739DF" w:rsidTr="00AF0E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0" w:rsidRPr="009739DF" w:rsidTr="00AF0E71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Default="00152C10" w:rsidP="0008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9.00-9.20 Познавательное развитие (ФЦКМ)</w:t>
            </w:r>
          </w:p>
          <w:p w:rsidR="00152C10" w:rsidRDefault="00152C10" w:rsidP="000863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Тема: Азбука безопасности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rStyle w:val="a8"/>
                <w:color w:val="111111"/>
                <w:bdr w:val="none" w:sz="0" w:space="0" w:color="auto" w:frame="1"/>
              </w:rPr>
              <w:t>Программное содержание:</w:t>
            </w:r>
            <w:r w:rsidRPr="00B7091E">
              <w:rPr>
                <w:color w:val="111111"/>
              </w:rPr>
              <w:t> Повторить и закрепить правила дорожного движения. Учить узнавать и называть дорожные знаки, объяснять их назначение. Продолжить учить детей чётко выражать свои мысли, развивать логическое мышление, слуховое внимание. Учить подбирать подходящие дорожные знаки к ситуациям.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rStyle w:val="a8"/>
                <w:color w:val="111111"/>
                <w:bdr w:val="none" w:sz="0" w:space="0" w:color="auto" w:frame="1"/>
              </w:rPr>
              <w:t>Цель:</w:t>
            </w:r>
            <w:r w:rsidRPr="00B7091E">
              <w:rPr>
                <w:color w:val="111111"/>
              </w:rPr>
              <w:t> Учить детей различать дорожные знаки.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rStyle w:val="a8"/>
                <w:color w:val="111111"/>
                <w:bdr w:val="none" w:sz="0" w:space="0" w:color="auto" w:frame="1"/>
              </w:rPr>
              <w:t>Задачи: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i/>
                <w:iCs/>
                <w:color w:val="111111"/>
                <w:bdr w:val="none" w:sz="0" w:space="0" w:color="auto" w:frame="1"/>
              </w:rPr>
              <w:t>Образовательные задачи: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Повторить и закрепить правила дорожного движения.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Учить узнавать и называть дорожные знаки, объяснять их назначение.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Продолжить учить детей чётко выражать свои мысли, развивать логическое мышление, слуховое внимание.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Учить подбирать подходящие дорожные знаки к ситуациям.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Развивать устойчивые навыки безопасного поведения на улице.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Учить подбирать подходящие дорожные знаки к ситуациям.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i/>
                <w:iCs/>
                <w:color w:val="111111"/>
                <w:bdr w:val="none" w:sz="0" w:space="0" w:color="auto" w:frame="1"/>
              </w:rPr>
              <w:t>Воспитательные задачи: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Воспитывать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152C10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color w:val="111111"/>
              </w:rPr>
              <w:t>• Воспитывать в детях чувство ответственности, довести до сознания детей, к чему может привести нарушения правил дорожного движения</w:t>
            </w:r>
          </w:p>
          <w:p w:rsidR="00152C10" w:rsidRPr="003671B6" w:rsidRDefault="00152C10" w:rsidP="00086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</w:p>
          <w:p w:rsidR="00152C10" w:rsidRPr="003671B6" w:rsidRDefault="00152C10" w:rsidP="000863F1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практические: игровые упражнения, пальчиковая игра</w:t>
            </w:r>
          </w:p>
          <w:p w:rsidR="00152C10" w:rsidRPr="003671B6" w:rsidRDefault="00152C10" w:rsidP="000863F1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Pr="000863F1" w:rsidRDefault="00152C10" w:rsidP="000863F1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-словесные: беседа, рассказ, объяснение.</w:t>
            </w:r>
          </w:p>
          <w:p w:rsidR="00152C10" w:rsidRPr="00B7091E" w:rsidRDefault="00152C10" w:rsidP="000863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7091E">
              <w:rPr>
                <w:rStyle w:val="a8"/>
                <w:color w:val="111111"/>
                <w:bdr w:val="none" w:sz="0" w:space="0" w:color="auto" w:frame="1"/>
              </w:rPr>
              <w:t>Материал:</w:t>
            </w:r>
            <w:r w:rsidRPr="00B7091E">
              <w:rPr>
                <w:color w:val="111111"/>
              </w:rPr>
              <w:t> Игрушки – сердечко и петрушка. Парные картинки – дорожные знаки; кружки с цветами светофора;</w:t>
            </w:r>
            <w:r>
              <w:rPr>
                <w:color w:val="111111"/>
              </w:rPr>
              <w:t xml:space="preserve"> </w:t>
            </w:r>
            <w:r w:rsidRPr="00B7091E">
              <w:rPr>
                <w:color w:val="111111"/>
              </w:rPr>
              <w:t>иллюстрации с дорожными ситуациями нарушения правил.</w:t>
            </w:r>
          </w:p>
          <w:p w:rsidR="00152C10" w:rsidRPr="00813C2A" w:rsidRDefault="00152C10" w:rsidP="0008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2A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</w:t>
            </w:r>
          </w:p>
          <w:p w:rsidR="00152C10" w:rsidRPr="00813C2A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52C10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НОД №133</w:t>
            </w:r>
          </w:p>
          <w:p w:rsidR="00AF0E71" w:rsidRPr="00813C2A" w:rsidRDefault="00AF0E71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(Папка с конспектами НОД)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9:30-9:50 Физическое развитие (Физическая культура в помещении)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областей: 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 «Социально-коммуникативное развитие».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1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. «Физическое развитие»,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2 Развивать слуховые навыки «Художественно-эстетическое развитие», 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3 Воспитывать дружеские отношения во время игры «Социально-коммуникативное развитие»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практические:  игровые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пальчиковая игра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-словесные: 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беседа ,рассказ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</w:t>
            </w:r>
            <w:proofErr w:type="gramStart"/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:  мячи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, атрибуты для подвижной игры.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52C10" w:rsidRPr="00D3025F" w:rsidRDefault="00152C10" w:rsidP="000863F1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см..</w:t>
            </w:r>
            <w:proofErr w:type="gram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3025F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саду.)</w:t>
            </w:r>
          </w:p>
          <w:p w:rsidR="00152C10" w:rsidRPr="009739DF" w:rsidRDefault="00152C10" w:rsidP="00933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утренние часы:</w:t>
            </w:r>
          </w:p>
          <w:p w:rsidR="00AF0E71" w:rsidRDefault="00152C10" w:rsidP="00AF0E71">
            <w:pPr>
              <w:spacing w:after="41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Беседа ««Безопасность в нашей группе» Цель: закрепить знания о своей группе, 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групповом пространстве, чувство безопасности и самосохранения; обогащать представление о доступном предметном мире, назначении предметов, правилах их безопасного использования; воспитывать аккуратность, бережное отношение к предметам, находящимся в группе.</w:t>
            </w:r>
            <w:r w:rsidR="00AF0E71">
              <w:t xml:space="preserve"> </w:t>
            </w:r>
            <w:r w:rsidR="00AF0E71" w:rsidRPr="00AF0E7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КГН</w:t>
            </w:r>
          </w:p>
          <w:p w:rsidR="00152C10" w:rsidRPr="0038685A" w:rsidRDefault="00AF0E71" w:rsidP="00AF0E71">
            <w:pPr>
              <w:spacing w:after="41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E71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AF0E71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для чего мы кушаем?» Д/и: «Мой день». </w:t>
            </w:r>
          </w:p>
          <w:p w:rsidR="00152C10" w:rsidRPr="0038685A" w:rsidRDefault="00152C10" w:rsidP="00D10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Исследовательская </w:t>
            </w:r>
            <w:proofErr w:type="spellStart"/>
            <w:r w:rsidRPr="00386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деят-ть</w:t>
            </w:r>
            <w:proofErr w:type="spellEnd"/>
            <w:r w:rsidRPr="00386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«Варвара-краса, длинная коса»</w:t>
            </w:r>
            <w:r w:rsidRPr="0038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Цель: Знакомить детей с трудом мамы, дать представление о том, что мама проявляет заботу о своей семье, о своем любимом ребенке. Формировать уважение к маме. О.В. </w:t>
            </w:r>
            <w:proofErr w:type="spellStart"/>
            <w:r w:rsidRPr="0038685A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8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стр.28</w:t>
            </w:r>
          </w:p>
          <w:p w:rsidR="00152C10" w:rsidRPr="00AF0E71" w:rsidRDefault="00152C10" w:rsidP="00AF0E71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eastAsia="OpenSymbol"/>
                <w:i/>
              </w:rPr>
              <w:t>Д/</w:t>
            </w:r>
            <w:proofErr w:type="gramStart"/>
            <w:r w:rsidRPr="0038685A">
              <w:rPr>
                <w:rFonts w:eastAsia="OpenSymbol"/>
                <w:i/>
              </w:rPr>
              <w:t>и  «</w:t>
            </w:r>
            <w:proofErr w:type="gramEnd"/>
            <w:r w:rsidRPr="0038685A">
              <w:rPr>
                <w:rFonts w:eastAsia="OpenSymbol"/>
                <w:i/>
              </w:rPr>
              <w:t>Найди все фигуры как эта» Цель: Дать представления о цвете, форме и размере.</w:t>
            </w:r>
            <w:r w:rsidRPr="0038685A">
              <w:rPr>
                <w:rFonts w:cs="Times New Roman"/>
                <w:i/>
              </w:rPr>
              <w:t>(____</w:t>
            </w:r>
            <w:r w:rsidR="00AF0E71">
              <w:rPr>
                <w:rFonts w:cs="Times New Roman"/>
                <w:i/>
              </w:rPr>
              <w:t>_________________________</w:t>
            </w:r>
          </w:p>
          <w:p w:rsidR="00152C10" w:rsidRPr="00AF0E71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ходе проведения гигиенических </w:t>
            </w:r>
            <w:proofErr w:type="gramStart"/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процедур: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Таня простудилась» Цель: способствовать  формированию навыка пользования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носовым платком</w:t>
            </w:r>
            <w:r w:rsidR="00AF0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</w:t>
            </w:r>
            <w:r w:rsidRPr="00AF0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ходе приема пищи:</w:t>
            </w:r>
            <w:r w:rsidR="00AF0E71" w:rsidRPr="00AF0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КГН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3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5A2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салфетки для трех поросят</w:t>
            </w:r>
            <w:proofErr w:type="gramStart"/>
            <w:r w:rsidRPr="006135A2">
              <w:rPr>
                <w:rFonts w:ascii="Times New Roman" w:hAnsi="Times New Roman" w:cs="Times New Roman"/>
                <w:sz w:val="24"/>
                <w:szCs w:val="24"/>
              </w:rPr>
              <w:t>».Цель</w:t>
            </w:r>
            <w:proofErr w:type="gramEnd"/>
            <w:r w:rsidRPr="006135A2">
              <w:rPr>
                <w:rFonts w:ascii="Times New Roman" w:hAnsi="Times New Roman" w:cs="Times New Roman"/>
                <w:sz w:val="24"/>
                <w:szCs w:val="24"/>
              </w:rPr>
              <w:t>: Продолжать воспитывать умение пользоваться салфетками.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прогулки: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к перекрёстку дороги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proofErr w:type="spellStart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счищение</w:t>
            </w:r>
            <w:proofErr w:type="spellEnd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снега со скамеек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</w:rPr>
              <w:t>Дидактическая игра «Что делал (делает) дворник?» (дети называют трудовые действия: чистит дорожки, убирает мусор и т. д.)</w:t>
            </w:r>
          </w:p>
          <w:p w:rsidR="00152C10" w:rsidRPr="009739DF" w:rsidRDefault="00152C10" w:rsidP="00BB5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П.И. 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развивать быстрый бег с </w:t>
            </w:r>
            <w:proofErr w:type="spellStart"/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увертыванием</w:t>
            </w:r>
            <w:proofErr w:type="spellEnd"/>
          </w:p>
          <w:p w:rsidR="00152C10" w:rsidRPr="009739DF" w:rsidRDefault="00152C10" w:rsidP="00BB5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 и зайцы»- воспитывать быстроту реакции, ловкость, ориентировку в пространстве</w:t>
            </w:r>
          </w:p>
          <w:p w:rsidR="00152C10" w:rsidRPr="009739DF" w:rsidRDefault="00152C10" w:rsidP="00BB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sz w:val="24"/>
                <w:szCs w:val="24"/>
              </w:rPr>
              <w:t>М.П.И.</w:t>
            </w: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«По ровненькой дорожке»</w:t>
            </w:r>
          </w:p>
          <w:p w:rsidR="00152C10" w:rsidRPr="009739DF" w:rsidRDefault="00152C10" w:rsidP="00BB546E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</w:t>
            </w:r>
            <w:r w:rsidRPr="0097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Игра с перевоплощением «Лиса»</w:t>
            </w:r>
          </w:p>
          <w:p w:rsidR="00152C10" w:rsidRPr="00AF0E71" w:rsidRDefault="00152C10" w:rsidP="0038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 Формировать умение детей имитировать характерные для животного движения-действия, применять свои знания и двигательный опыт (___________________________)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вечерние </w:t>
            </w:r>
            <w:r w:rsidRPr="00AF0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часы:</w:t>
            </w:r>
            <w:r w:rsidR="00AF0E71" w:rsidRPr="00AF0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КГН</w:t>
            </w:r>
          </w:p>
          <w:p w:rsidR="00152C10" w:rsidRPr="009739DF" w:rsidRDefault="00152C10" w:rsidP="00CB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» Цель: учить детей слушать внимательно, следить за сюжетом, сопереживать героям, беседа по прочитанному.</w:t>
            </w:r>
          </w:p>
          <w:p w:rsidR="00152C10" w:rsidRPr="009739DF" w:rsidRDefault="00152C10" w:rsidP="00CB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Д.И. «Оденем куклу на прогулку» Цель: 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      </w:r>
          </w:p>
          <w:p w:rsidR="00152C10" w:rsidRPr="00AF0E71" w:rsidRDefault="00152C10" w:rsidP="00386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 «Найди, о чем расскажу» Цель: Найти предметы по перечисленным </w:t>
            </w:r>
            <w:proofErr w:type="gramStart"/>
            <w:r w:rsidRPr="0038685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признакам.</w:t>
            </w:r>
            <w:r w:rsidRPr="009739D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9739DF">
              <w:rPr>
                <w:rFonts w:ascii="Times New Roman" w:hAnsi="Times New Roman" w:cs="Times New Roman"/>
                <w:i/>
              </w:rPr>
              <w:t>____</w:t>
            </w:r>
            <w:r w:rsidR="00AF0E71"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152C10" w:rsidRPr="009739DF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вечерней прогулки: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Наблюдение </w:t>
            </w:r>
            <w:r w:rsidRPr="009739DF">
              <w:rPr>
                <w:rFonts w:cs="Times New Roman"/>
              </w:rPr>
              <w:t>за погодой дня – обратить вни</w:t>
            </w:r>
            <w:r w:rsidR="00AF0E71">
              <w:rPr>
                <w:rFonts w:cs="Times New Roman"/>
              </w:rPr>
              <w:t xml:space="preserve">мание детей на то, что идёт дождь. </w:t>
            </w:r>
            <w:r w:rsidRPr="009739DF">
              <w:rPr>
                <w:rFonts w:cs="Times New Roman"/>
              </w:rPr>
              <w:t>Какой он наощупь? – развивать речь, мышление, расширять кругозор детей.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П.И. </w:t>
            </w:r>
            <w:r w:rsidRPr="009739DF">
              <w:rPr>
                <w:rFonts w:cs="Times New Roman"/>
              </w:rPr>
              <w:t>«Целься точнее» - развивать глазомер, меткость.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Дидактическая игра </w:t>
            </w:r>
            <w:r w:rsidRPr="009739DF">
              <w:rPr>
                <w:rFonts w:cs="Times New Roman"/>
              </w:rPr>
              <w:t>«Что катится?» - знакомить детей со свойствами предметов.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9739DF">
              <w:rPr>
                <w:rFonts w:cs="Times New Roman"/>
                <w:b/>
              </w:rPr>
              <w:t xml:space="preserve">Труд. </w:t>
            </w:r>
            <w:r w:rsidR="00AF0E71">
              <w:rPr>
                <w:rFonts w:cs="Times New Roman"/>
              </w:rPr>
              <w:t xml:space="preserve">Подметём дорожку </w:t>
            </w:r>
            <w:r w:rsidRPr="009739DF">
              <w:rPr>
                <w:rFonts w:cs="Times New Roman"/>
              </w:rPr>
              <w:t>– воспитывать желание трудиться вместе.</w:t>
            </w:r>
          </w:p>
          <w:p w:rsidR="00152C10" w:rsidRPr="009739DF" w:rsidRDefault="00152C10" w:rsidP="00BB546E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9739DF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9739DF">
              <w:rPr>
                <w:rFonts w:cs="Times New Roman"/>
                <w:i/>
              </w:rPr>
              <w:t>Бег между двумя линиями – учить бегать по прямой. (___________________________)</w:t>
            </w:r>
          </w:p>
          <w:p w:rsidR="00152C10" w:rsidRPr="009739DF" w:rsidRDefault="00152C10" w:rsidP="00386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46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изображениями общественного транспорта: автобуса, трамвая, троллейбуса, маршрутного такси, поезда. Цель: формировать представление о роли того или иного транспорта</w:t>
            </w:r>
          </w:p>
          <w:p w:rsidR="00AF0E71" w:rsidRPr="00AF0E71" w:rsidRDefault="00AF0E71" w:rsidP="00AF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Внесение: иллюстраций, картинок с изображением ЗОЖ </w:t>
            </w:r>
          </w:p>
          <w:p w:rsidR="00152C10" w:rsidRPr="00AF0E71" w:rsidRDefault="00AF0E71" w:rsidP="00AF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>«Съ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едобное несъедобное»; «Причешем </w:t>
            </w: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>куклу Катю»;</w:t>
            </w:r>
          </w:p>
          <w:p w:rsidR="00152C10" w:rsidRPr="00B520ED" w:rsidRDefault="00152C10" w:rsidP="00AF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</w:t>
            </w:r>
            <w:r w:rsidRPr="00B520E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«Строим гараж для машины» Цель: учить строить по образцу.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AB6DCB" w:rsidRDefault="00152C10" w:rsidP="00AB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C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с/р игры «Больница» -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9739DF" w:rsidRDefault="00152C10" w:rsidP="00386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9739DF" w:rsidRDefault="00152C10" w:rsidP="0046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прогулки по городу в ходе которых родители показывают пример детям по соблюдению правил дорожного движения, рассказывают о правилах поведения в </w:t>
            </w:r>
            <w:proofErr w:type="gramStart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>транспорте ,</w:t>
            </w:r>
            <w:proofErr w:type="gramEnd"/>
            <w:r w:rsidRPr="009739DF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AF0E71" w:rsidRDefault="00152C10" w:rsidP="0038685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BC3F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Индивидуальные беседы по запросу </w:t>
            </w:r>
            <w:r w:rsidRPr="00BC3F14">
              <w:rPr>
                <w:rStyle w:val="a8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родителей</w:t>
            </w:r>
            <w:r w:rsidRPr="00BC3F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 </w:t>
            </w:r>
          </w:p>
          <w:p w:rsidR="00152C10" w:rsidRDefault="00152C10" w:rsidP="00AF0E71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BC3F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Дать практические рекомендации </w:t>
            </w:r>
            <w:r w:rsidRPr="00BC3F14">
              <w:rPr>
                <w:rStyle w:val="a8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родителям</w:t>
            </w:r>
            <w:r w:rsidRPr="00BC3F1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, по интересующим их вопросам.</w:t>
            </w:r>
          </w:p>
          <w:p w:rsidR="00AF0E71" w:rsidRDefault="00AF0E71" w:rsidP="00AF0E71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  <w:p w:rsidR="00AF0E71" w:rsidRPr="00AF0E71" w:rsidRDefault="00AF0E71" w:rsidP="00AF0E71">
            <w:pPr>
              <w:spacing w:after="35" w:line="245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выучить пословицы и поговорки о здоровье, заранее подготовленные </w:t>
            </w:r>
          </w:p>
          <w:p w:rsidR="00AF0E71" w:rsidRPr="00AF0E71" w:rsidRDefault="00AF0E71" w:rsidP="00AF0E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воспитателем </w:t>
            </w:r>
          </w:p>
          <w:p w:rsidR="00AF0E71" w:rsidRDefault="00AF0E71" w:rsidP="00AF0E71">
            <w:pPr>
              <w:spacing w:line="259" w:lineRule="auto"/>
              <w:ind w:left="108"/>
            </w:pPr>
            <w:r>
              <w:t xml:space="preserve"> </w:t>
            </w:r>
          </w:p>
          <w:p w:rsidR="00AF0E71" w:rsidRPr="00BC3F14" w:rsidRDefault="00AF0E71" w:rsidP="00AF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5A" w:rsidRPr="009739DF" w:rsidRDefault="003868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  <w:gridCol w:w="2693"/>
        <w:gridCol w:w="3402"/>
      </w:tblGrid>
      <w:tr w:rsidR="00AF0E71" w:rsidRPr="0038685A" w:rsidTr="00FC45BB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71" w:rsidRPr="0038685A" w:rsidRDefault="00AF0E71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 27.04.2023</w:t>
            </w:r>
            <w:r w:rsidRPr="0038685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52C10" w:rsidRPr="0038685A" w:rsidTr="00FC45B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Содержание ПРС для организации самостоятельной деятельности детей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семье по теме</w:t>
            </w:r>
          </w:p>
        </w:tc>
      </w:tr>
      <w:tr w:rsidR="00152C10" w:rsidRPr="0038685A" w:rsidTr="00FC45B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0" w:rsidRPr="00BC3F14" w:rsidTr="00FC45BB">
        <w:trPr>
          <w:trHeight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E6374C" w:rsidRDefault="00152C10" w:rsidP="000C553B">
            <w:pPr>
              <w:pStyle w:val="a9"/>
              <w:rPr>
                <w:rFonts w:ascii="Times New Roman" w:hAnsi="Times New Roman"/>
                <w:b/>
                <w:sz w:val="24"/>
                <w:szCs w:val="20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>9.00-9.20 Художественно-эстетическое развитие (Лепка/аппликация)</w:t>
            </w:r>
          </w:p>
          <w:p w:rsidR="00152C10" w:rsidRDefault="00152C10" w:rsidP="000C553B">
            <w:pPr>
              <w:ind w:left="2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обр. обл.: </w:t>
            </w:r>
            <w:r w:rsidRPr="00041A06">
              <w:rPr>
                <w:rFonts w:ascii="Times New Roman" w:hAnsi="Times New Roman" w:cs="Times New Roman"/>
                <w:sz w:val="24"/>
                <w:szCs w:val="24"/>
              </w:rPr>
              <w:t>Речевое развитие, социально-коммуникативное.</w:t>
            </w:r>
            <w:r w:rsidRPr="00041A0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«Художественное творчество»</w:t>
            </w:r>
            <w:r w:rsidRPr="00041A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041A0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«Чтение художественной литературы»</w:t>
            </w:r>
          </w:p>
          <w:p w:rsidR="00152C10" w:rsidRPr="000F7FD6" w:rsidRDefault="00152C10" w:rsidP="006A54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0F7FD6">
              <w:rPr>
                <w:rStyle w:val="a8"/>
                <w:rFonts w:eastAsiaTheme="majorEastAsia"/>
              </w:rPr>
              <w:t>Тема занятия:</w:t>
            </w:r>
            <w:r w:rsidRPr="000F7FD6">
              <w:t> Наша безопасность – пешеходный переход.</w:t>
            </w:r>
          </w:p>
          <w:p w:rsidR="00152C10" w:rsidRPr="000F7FD6" w:rsidRDefault="00152C10" w:rsidP="006A54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0F7FD6">
              <w:rPr>
                <w:rStyle w:val="a8"/>
                <w:rFonts w:eastAsiaTheme="majorEastAsia"/>
              </w:rPr>
              <w:t>Программные задачи</w:t>
            </w:r>
            <w:r w:rsidRPr="000F7FD6">
              <w:t>: Продолжать формировать знания о дорожных знаках, сигналах светофора, правилах дорожного движения, частях дороги (тротуар, проезжая часть)</w:t>
            </w:r>
          </w:p>
          <w:p w:rsidR="00152C10" w:rsidRPr="000F7FD6" w:rsidRDefault="00152C10" w:rsidP="006A54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0F7FD6">
              <w:t>Развивать внимание; умение пользоваться ножницами, разрезать прямоугольник и квадрат пополам, вырезать из квадрата круг; умение аккуратно намазывать и приклеивать детали аппликации; умение работать сообща.</w:t>
            </w:r>
          </w:p>
          <w:p w:rsidR="00152C10" w:rsidRPr="000F7FD6" w:rsidRDefault="00152C10" w:rsidP="006A54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0F7FD6">
              <w:t>Воспитывать желание соблюдать правила дорожного движения. Методические приемы: демонстрация, художественное слово, самостоятельная работа детей.</w:t>
            </w:r>
          </w:p>
          <w:p w:rsidR="00152C10" w:rsidRPr="000F7FD6" w:rsidRDefault="00152C10" w:rsidP="006A54FC">
            <w:pPr>
              <w:pStyle w:val="a6"/>
              <w:shd w:val="clear" w:color="auto" w:fill="FFFFFF"/>
              <w:spacing w:before="0" w:beforeAutospacing="0" w:after="0" w:afterAutospacing="0"/>
            </w:pPr>
            <w:r w:rsidRPr="000F7FD6">
              <w:rPr>
                <w:rStyle w:val="a8"/>
                <w:rFonts w:eastAsiaTheme="majorEastAsia"/>
              </w:rPr>
              <w:t>Оборудование:</w:t>
            </w:r>
            <w:r w:rsidRPr="000F7FD6">
              <w:t xml:space="preserve"> набор дорожных знаков; изображение светофора; картина, изображающая, как пешеходы переходят дорогу по пешеходному переходу; таблички с условными обозначениями </w:t>
            </w:r>
            <w:proofErr w:type="spellStart"/>
            <w:r w:rsidRPr="000F7FD6">
              <w:t>микрогрупп</w:t>
            </w:r>
            <w:proofErr w:type="spellEnd"/>
            <w:r w:rsidRPr="000F7FD6">
              <w:t xml:space="preserve"> («Пешеходы», «Водители», «Дорожные работники»); фишки по количеству детей с условными обозначениями </w:t>
            </w:r>
            <w:proofErr w:type="spellStart"/>
            <w:r w:rsidRPr="000F7FD6">
              <w:t>микрогрупп</w:t>
            </w:r>
            <w:proofErr w:type="spellEnd"/>
            <w:r w:rsidRPr="000F7FD6">
              <w:t xml:space="preserve">; лист ватмана с наклеенными полосками бумаги (проезжая часть дороги и тротуар); ножницы, клей, клеенки, салфетки, дорожные знаки для аппликации, прямоугольники из цветной бумаги, прямоугольники из белой бумаги, квадраты светло-желтого цвета, </w:t>
            </w:r>
            <w:proofErr w:type="spellStart"/>
            <w:r w:rsidRPr="000F7FD6">
              <w:t>рзноцветные</w:t>
            </w:r>
            <w:proofErr w:type="spellEnd"/>
            <w:r w:rsidRPr="000F7FD6">
              <w:t xml:space="preserve"> квадраты. </w:t>
            </w:r>
          </w:p>
          <w:p w:rsidR="00152C10" w:rsidRPr="007C7992" w:rsidRDefault="00152C10" w:rsidP="006A54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 -</w:t>
            </w: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практические: игровые упражнения, пальчиковая игра</w:t>
            </w:r>
          </w:p>
          <w:p w:rsidR="00152C10" w:rsidRPr="003671B6" w:rsidRDefault="00152C10" w:rsidP="006A54FC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Default="00152C10" w:rsidP="006A54FC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-словесные: беседа, рассказ, объяснение.</w:t>
            </w:r>
          </w:p>
          <w:p w:rsidR="00152C10" w:rsidRPr="00041A06" w:rsidRDefault="00152C10" w:rsidP="006A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деятельности.</w:t>
            </w:r>
          </w:p>
          <w:p w:rsidR="00152C10" w:rsidRDefault="00152C10" w:rsidP="000C553B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№134</w:t>
            </w:r>
          </w:p>
          <w:p w:rsidR="00FC45BB" w:rsidRPr="00041A06" w:rsidRDefault="00FC45BB" w:rsidP="000C553B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(Папка с конспектами НОД)</w:t>
            </w:r>
          </w:p>
          <w:p w:rsidR="00152C10" w:rsidRPr="00041A06" w:rsidRDefault="00152C10" w:rsidP="000C5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>9:30-9:50 Художественно-эстетическое развитие (Музыка)</w:t>
            </w:r>
          </w:p>
          <w:p w:rsidR="00152C10" w:rsidRPr="00041A06" w:rsidRDefault="00152C10" w:rsidP="000C553B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специалиста</w:t>
            </w:r>
          </w:p>
          <w:p w:rsidR="00152C10" w:rsidRPr="00041A06" w:rsidRDefault="00152C10" w:rsidP="000C553B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06">
              <w:rPr>
                <w:rFonts w:ascii="Times New Roman" w:hAnsi="Times New Roman" w:cs="Times New Roman"/>
                <w:b/>
                <w:sz w:val="24"/>
                <w:szCs w:val="24"/>
              </w:rPr>
              <w:t>10.00- 10.20 Физическое развитие (Физическая культура на воздухе)</w:t>
            </w:r>
          </w:p>
          <w:p w:rsidR="00152C10" w:rsidRPr="00146156" w:rsidRDefault="00152C10" w:rsidP="00AF0E71">
            <w:pPr>
              <w:rPr>
                <w:b/>
              </w:rPr>
            </w:pPr>
          </w:p>
          <w:p w:rsidR="00152C10" w:rsidRPr="0038685A" w:rsidRDefault="00152C10" w:rsidP="00C0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утренние часы:</w:t>
            </w: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ситуации: контакты с незнакомыми людьми на улице» Цель: рассмотреть и обсудить типичные опасные ситуации возможных контактов с незнакомыми людьми на улице, научить правильно вести себя в таких ситуациях.</w:t>
            </w:r>
          </w:p>
          <w:p w:rsidR="00152C10" w:rsidRDefault="00152C10" w:rsidP="00CB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Игровая ситуация «Осторожно дорога» Цель: обучаем правилам дорожного движения</w:t>
            </w:r>
          </w:p>
          <w:p w:rsidR="00FC45BB" w:rsidRPr="00FC45BB" w:rsidRDefault="00FC45BB" w:rsidP="00FC45BB">
            <w:pPr>
              <w:spacing w:line="247" w:lineRule="auto"/>
              <w:ind w:left="6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КГН</w:t>
            </w:r>
          </w:p>
          <w:p w:rsidR="00FC45BB" w:rsidRPr="00FC45BB" w:rsidRDefault="00FC45BB" w:rsidP="00FC45BB">
            <w:pPr>
              <w:spacing w:line="247" w:lineRule="auto"/>
              <w:ind w:left="6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делать, прежде чем лечь спать» </w:t>
            </w: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Д/и: «Что есть в твоей кроватке» (С.- к.). </w:t>
            </w:r>
          </w:p>
          <w:p w:rsidR="00152C10" w:rsidRPr="00AF0E71" w:rsidRDefault="00152C10" w:rsidP="00AF0E71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cs="Times New Roman"/>
                <w:i/>
              </w:rPr>
              <w:t>Д/и «Елочка» Цель: учить детей из треугольников разной величины составлять елочку. (___________________________________)</w:t>
            </w:r>
          </w:p>
          <w:p w:rsidR="00FC45BB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ходе проведения </w:t>
            </w:r>
            <w:r w:rsidRPr="00FC4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гигиенических процедур:</w:t>
            </w:r>
            <w:r w:rsidRPr="00FC4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5BB" w:rsidRPr="00FC45BB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мыть лицо и руки перед едой, после загрязнения, самостоятельно засучивать рукава, пользоваться индивидуальным полотенцем, насухо вытирать лицо и руки, вешать полотенце на место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ходе приема </w:t>
            </w:r>
            <w:r w:rsidRPr="00FC4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пищи:</w:t>
            </w:r>
            <w:r w:rsidR="00FC45BB" w:rsidRPr="00FC45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КГН</w:t>
            </w:r>
          </w:p>
          <w:p w:rsidR="00152C10" w:rsidRPr="00FC45BB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Умение культурно вести себя за столом (пользоваться ложкой, держать ее в правой руке, не крошить, выходя из-за стола, тихо задвигать стул, благодарить взрослых)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прогулки:</w:t>
            </w:r>
          </w:p>
          <w:p w:rsidR="00152C10" w:rsidRPr="0038685A" w:rsidRDefault="00152C10" w:rsidP="00EE08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FC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погодой.</w:t>
            </w:r>
            <w:r w:rsidRPr="003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развивать наблюдательность, сравнение осадков в безветренную погоду и сильном ветре.</w:t>
            </w:r>
          </w:p>
          <w:p w:rsidR="00152C10" w:rsidRPr="0038685A" w:rsidRDefault="00152C10" w:rsidP="00EE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для птиц</w:t>
            </w:r>
          </w:p>
          <w:p w:rsidR="00152C10" w:rsidRPr="0038685A" w:rsidRDefault="00152C10" w:rsidP="00EE085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П.И. </w:t>
            </w: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«Охотник и зайцы» Цель: развивать быстроту реакции, ловкость, ориентировку в пространстве, «Птица и птенчики» - разучить правила новой игры; формировать умение соблюдать элементарные правила, согласовывать движения, ориентироваться в пространстве.</w:t>
            </w:r>
          </w:p>
          <w:p w:rsidR="00152C10" w:rsidRPr="0038685A" w:rsidRDefault="00152C10" w:rsidP="00E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>М.П.И.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 «Ручеёк»</w:t>
            </w:r>
          </w:p>
          <w:p w:rsidR="00152C10" w:rsidRPr="00AF0E71" w:rsidRDefault="00152C10" w:rsidP="003868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работа </w:t>
            </w:r>
            <w:r w:rsidRPr="0038685A">
              <w:rPr>
                <w:rFonts w:ascii="Times New Roman" w:hAnsi="Times New Roman" w:cs="Times New Roman"/>
                <w:i/>
                <w:sz w:val="24"/>
                <w:szCs w:val="24"/>
              </w:rPr>
              <w:t>«По трудной дорожке». Цель: развивать согласованность рук и ног при движении, чувство равновесия, ловкость (__________________________)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вечерние часы:</w:t>
            </w:r>
          </w:p>
          <w:p w:rsidR="00152C10" w:rsidRPr="0038685A" w:rsidRDefault="00152C10" w:rsidP="00940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  «</w:t>
            </w:r>
            <w:proofErr w:type="gramEnd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Сбил сколотил-вот и колесо» Цель:Стимулировать участие детей в исполнении потешекПриобщать детей к устному поэтическому </w:t>
            </w:r>
            <w:r w:rsidR="003B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творчеству.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И/с «Если малыш   поранился» Цель: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С.Р.И. «Семья» Цель: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152C10" w:rsidRPr="00AF0E71" w:rsidRDefault="00152C10" w:rsidP="00AF0E71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cs="Times New Roman"/>
                <w:i/>
              </w:rPr>
              <w:t xml:space="preserve">Д.И. «4 </w:t>
            </w:r>
            <w:r w:rsidR="003B5841">
              <w:rPr>
                <w:rFonts w:cs="Times New Roman"/>
                <w:i/>
              </w:rPr>
              <w:t>–</w:t>
            </w:r>
            <w:r w:rsidRPr="0038685A">
              <w:rPr>
                <w:rFonts w:cs="Times New Roman"/>
                <w:i/>
              </w:rPr>
              <w:t xml:space="preserve"> </w:t>
            </w:r>
            <w:proofErr w:type="spellStart"/>
            <w:r w:rsidRPr="0038685A">
              <w:rPr>
                <w:rFonts w:cs="Times New Roman"/>
                <w:i/>
              </w:rPr>
              <w:t>ый</w:t>
            </w:r>
            <w:proofErr w:type="spellEnd"/>
            <w:r w:rsidR="003B5841">
              <w:rPr>
                <w:rFonts w:cs="Times New Roman"/>
                <w:i/>
              </w:rPr>
              <w:t xml:space="preserve"> </w:t>
            </w:r>
            <w:r w:rsidRPr="0038685A">
              <w:rPr>
                <w:rFonts w:cs="Times New Roman"/>
                <w:i/>
              </w:rPr>
              <w:t>лишний» Цель: Закреплять умение классифицировать предметы. (_______________________)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вечерней прогулки: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Наблюдение </w:t>
            </w:r>
            <w:r w:rsidRPr="0038685A">
              <w:rPr>
                <w:rFonts w:cs="Times New Roman"/>
              </w:rPr>
              <w:t>за погодой – формировать элементарные представления об изменениях в природе.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Подвижная игра </w:t>
            </w:r>
            <w:r w:rsidRPr="0038685A">
              <w:rPr>
                <w:rFonts w:cs="Times New Roman"/>
              </w:rPr>
              <w:t>«Зайка беленький сидит» - приучать слушать текст и выполнять движения в соответствии с содержанием.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Дидактическая игра </w:t>
            </w:r>
            <w:r w:rsidRPr="0038685A">
              <w:rPr>
                <w:rFonts w:cs="Times New Roman"/>
              </w:rPr>
              <w:t>«Чего не стало» - развивать внимание, память.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Трудовое поручение </w:t>
            </w:r>
            <w:r w:rsidRPr="0038685A">
              <w:rPr>
                <w:rFonts w:cs="Times New Roman"/>
              </w:rPr>
              <w:t>«Подмети бортики песочницы» - учить выполнять простейшие поручения.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cs="Times New Roman"/>
                <w:i/>
              </w:rPr>
              <w:t>Упражнять в лазании по гимнастической стенке. (______________________________)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из серии «Книжки-малышки «Очень важные машины» Цель развивать внимание, продолжать знакомить с назначением специального транспорта.</w:t>
            </w:r>
          </w:p>
          <w:p w:rsidR="00152C10" w:rsidRPr="00FC45BB" w:rsidRDefault="00FC45BB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Внесение:   </w:t>
            </w:r>
            <w:proofErr w:type="gramEnd"/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картинок с изображением ЗОЖ .  Д/и: «Найди, что нам нужно, чтобы быть опрятным и не болеть», «Что есть в твоей кроватке»</w:t>
            </w: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>Д/и «Разрешено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-запрещено» Цель: продолжаем закреплять знания о сигнале светофора </w:t>
            </w:r>
            <w:proofErr w:type="gramStart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( Красный</w:t>
            </w:r>
            <w:proofErr w:type="gramEnd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 –стоять, зелёный – идти)</w:t>
            </w:r>
          </w:p>
          <w:p w:rsidR="00152C10" w:rsidRPr="0038685A" w:rsidRDefault="00152C10" w:rsidP="00EC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«Калачи для моего друга» умение лепить задуманный предмет</w:t>
            </w: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3B5841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5F3812" w:rsidRPr="0038685A" w:rsidRDefault="005F3812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Предложить выучить и закрепить данные- адрес, И.Ф.О. родителей, место их работы.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color w:val="212529"/>
                <w:u w:val="single"/>
              </w:rPr>
              <w:t>Выставка рисунков</w:t>
            </w:r>
            <w:r w:rsidRPr="00BC3F14">
              <w:rPr>
                <w:color w:val="212529"/>
              </w:rPr>
              <w:t>:</w:t>
            </w:r>
          </w:p>
          <w:p w:rsidR="00152C10" w:rsidRPr="00BC3F14" w:rsidRDefault="00152C10" w:rsidP="00BC3F14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BC3F14">
              <w:rPr>
                <w:rStyle w:val="a7"/>
                <w:rFonts w:eastAsia="SimSun"/>
                <w:color w:val="212529"/>
              </w:rPr>
              <w:t>«</w:t>
            </w:r>
            <w:r w:rsidRPr="00BC3F14">
              <w:rPr>
                <w:rStyle w:val="a8"/>
                <w:i/>
                <w:iCs/>
                <w:color w:val="212529"/>
              </w:rPr>
              <w:t>Безопасная</w:t>
            </w:r>
            <w:r w:rsidRPr="00BC3F14">
              <w:rPr>
                <w:rStyle w:val="a7"/>
                <w:rFonts w:eastAsia="SimSun"/>
                <w:color w:val="212529"/>
              </w:rPr>
              <w:t> дорога глазами детей»</w:t>
            </w:r>
            <w:r w:rsidRPr="00BC3F14">
              <w:rPr>
                <w:color w:val="212529"/>
              </w:rPr>
              <w:t>. Профилактика дорожно-транспортного травматизма.</w:t>
            </w:r>
          </w:p>
          <w:p w:rsidR="00FC45BB" w:rsidRPr="00FC45BB" w:rsidRDefault="00FC45BB" w:rsidP="00FC45BB">
            <w:pPr>
              <w:spacing w:after="2" w:line="23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FC45BB" w:rsidRPr="00FC45BB" w:rsidRDefault="00FC45BB" w:rsidP="00FC45BB">
            <w:pPr>
              <w:spacing w:line="275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ребенка на улице».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BB" w:rsidRPr="00FC45BB" w:rsidRDefault="00FC45BB" w:rsidP="00FC45BB">
            <w:pPr>
              <w:spacing w:line="257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«Здоровая улыбка». </w:t>
            </w:r>
          </w:p>
          <w:p w:rsidR="00FC45BB" w:rsidRPr="00FC45BB" w:rsidRDefault="00FC45BB" w:rsidP="00FC45BB">
            <w:pPr>
              <w:spacing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5BB" w:rsidRPr="00FC45BB" w:rsidRDefault="00FC45BB" w:rsidP="00FC45BB">
            <w:pPr>
              <w:spacing w:line="243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45B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«Использование нетрадиционного оборудования для выполнения упражнений в домашних условиях». </w:t>
            </w:r>
          </w:p>
          <w:p w:rsidR="00152C10" w:rsidRPr="00BC3F14" w:rsidRDefault="00152C10" w:rsidP="0067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5A" w:rsidRPr="009739DF" w:rsidRDefault="003868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5103"/>
        <w:gridCol w:w="2976"/>
        <w:gridCol w:w="3402"/>
      </w:tblGrid>
      <w:tr w:rsidR="00152C10" w:rsidRPr="0038685A" w:rsidTr="003B5841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 28.04.2023</w:t>
            </w:r>
            <w:r w:rsidRPr="0038685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152C10" w:rsidRPr="0038685A" w:rsidTr="003B584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Содержание ПРС для организации самостоятельной деятельности детей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в семье по теме</w:t>
            </w:r>
          </w:p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52C10" w:rsidRPr="0038685A" w:rsidTr="003B584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10" w:rsidRPr="0038685A" w:rsidTr="003B5841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3671B6" w:rsidRDefault="00152C10" w:rsidP="00631616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>9.00-9.20 Художественно - эстетическое развитие (Рисование)</w:t>
            </w:r>
          </w:p>
          <w:p w:rsidR="00152C10" w:rsidRPr="003671B6" w:rsidRDefault="00152C10" w:rsidP="00631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образовательных областей:</w:t>
            </w:r>
          </w:p>
          <w:p w:rsidR="00152C10" w:rsidRPr="003671B6" w:rsidRDefault="00152C10" w:rsidP="0063161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152C10" w:rsidRPr="003671B6" w:rsidRDefault="00152C10" w:rsidP="0063161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152C10" w:rsidRPr="003671B6" w:rsidRDefault="00152C10" w:rsidP="0063161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152C10" w:rsidRDefault="00152C10" w:rsidP="0063161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152C10" w:rsidRPr="00CD2F77" w:rsidRDefault="00152C10" w:rsidP="006316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детей с работой сотрудника ГИБДД, регулирующего движение на дороге.</w:t>
            </w:r>
          </w:p>
          <w:p w:rsidR="00152C10" w:rsidRPr="00CD2F77" w:rsidRDefault="00152C10" w:rsidP="006316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 знания о светофоре и о его значении на дороге. Расширить знания детей о правилах поведения на улице. Развивать стремление запоминать и выполнять правила безопасного </w:t>
            </w:r>
            <w:r w:rsidRPr="00CD2F7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перемещения на улице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Учить детей </w:t>
            </w:r>
            <w:r w:rsidRPr="00CD2F7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 пешеходный переход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правильно держать кисть, проводить прямые линии с лева направо всем ворсом кисти. Развивать внимание, речь ребенка, память, мелкую моторику пальцев рук. Учить самостоятельно и аккуратно доводить начальную работу до конца.</w:t>
            </w:r>
          </w:p>
          <w:p w:rsidR="00152C10" w:rsidRPr="00CD2F77" w:rsidRDefault="00152C10" w:rsidP="006316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Предварительная работа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Рассматривание картинок с изображением улиц, дорожных знаков, светофора, беседа и рассматривание уголка в </w:t>
            </w:r>
            <w:r w:rsidRPr="00CD2F7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группе по ОБЖ 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</w:t>
            </w:r>
            <w:proofErr w:type="spellStart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". Игры с легковыми и грузовыми машинами, просмотр </w:t>
            </w:r>
            <w:proofErr w:type="spellStart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позновательных</w:t>
            </w:r>
            <w:proofErr w:type="spellEnd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фильмов, беседы "Безопасность на дороге". Зачем нужны дорожные знаки " Для чего существует светофор" и </w:t>
            </w:r>
            <w:proofErr w:type="spellStart"/>
            <w:proofErr w:type="gramStart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т,д</w:t>
            </w:r>
            <w:proofErr w:type="spellEnd"/>
            <w:proofErr w:type="gramEnd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Чтение и беседа по книге В, </w:t>
            </w:r>
            <w:proofErr w:type="spellStart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Арбекова</w:t>
            </w:r>
            <w:proofErr w:type="spellEnd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"Про умных зверушек"</w:t>
            </w:r>
          </w:p>
          <w:p w:rsidR="00152C10" w:rsidRPr="00CD2F77" w:rsidRDefault="00152C10" w:rsidP="0063161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Материалы к </w:t>
            </w:r>
            <w:proofErr w:type="gramStart"/>
            <w:r w:rsidRPr="00CD2F7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занятию 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proofErr w:type="gramEnd"/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Черный листок бумаги,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D2F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гуашь белая, кисть, салфетка, макет дороги и ее части, фуражка и палочка-жезл сотрудника ГИБДД.</w:t>
            </w:r>
          </w:p>
          <w:p w:rsidR="00152C10" w:rsidRPr="007C7992" w:rsidRDefault="00152C10" w:rsidP="00631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 -</w:t>
            </w: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практические: игровые упражнения, пальчиковая игра</w:t>
            </w:r>
          </w:p>
          <w:p w:rsidR="00152C10" w:rsidRPr="003671B6" w:rsidRDefault="00152C10" w:rsidP="00631616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Default="00152C10" w:rsidP="00631616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-словесные: беседа, рассказ, объяснение.</w:t>
            </w:r>
          </w:p>
          <w:p w:rsidR="00152C10" w:rsidRPr="00E60439" w:rsidRDefault="00152C10" w:rsidP="00631616">
            <w:pPr>
              <w:ind w:left="2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39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ьной деятельности. Конспект №135</w:t>
            </w:r>
          </w:p>
          <w:p w:rsidR="00152C10" w:rsidRPr="003671B6" w:rsidRDefault="00152C10" w:rsidP="00631616">
            <w:pPr>
              <w:ind w:left="2"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9:30-9.50 - Художественно-эстетическое развитие (Конструирование) </w:t>
            </w:r>
          </w:p>
          <w:p w:rsidR="00152C10" w:rsidRDefault="00152C10" w:rsidP="0063161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u w:val="single"/>
                <w:bdr w:val="none" w:sz="0" w:space="0" w:color="auto" w:frame="1"/>
              </w:rPr>
            </w:pPr>
            <w:r w:rsidRPr="003671B6">
              <w:rPr>
                <w:b/>
              </w:rPr>
              <w:t xml:space="preserve">Интеграция образовательных областей </w:t>
            </w:r>
            <w:r w:rsidRPr="003671B6">
              <w:t>«Речевое развитие», «Художественно-эстетическое развитие», «Познавательное развитие»</w:t>
            </w:r>
            <w:r w:rsidRPr="003671B6">
              <w:rPr>
                <w:b/>
                <w:bCs/>
                <w:color w:val="FF0000"/>
              </w:rPr>
              <w:t xml:space="preserve"> </w:t>
            </w:r>
          </w:p>
          <w:p w:rsidR="00152C10" w:rsidRPr="008E5AB0" w:rsidRDefault="00152C10" w:rsidP="00842373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A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2C10" w:rsidRPr="008E5AB0" w:rsidRDefault="00152C10" w:rsidP="0084237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AB0">
              <w:rPr>
                <w:rFonts w:ascii="Times New Roman" w:hAnsi="Times New Roman" w:cs="Times New Roman"/>
                <w:sz w:val="24"/>
                <w:szCs w:val="24"/>
              </w:rPr>
              <w:t>1.Учить различать дорожные знаки. Познакомить с пешеходным светофором. Учить строить гаражи для разных машин.</w:t>
            </w:r>
          </w:p>
          <w:p w:rsidR="00152C10" w:rsidRPr="008E5AB0" w:rsidRDefault="00152C10" w:rsidP="0084237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AB0">
              <w:rPr>
                <w:rFonts w:ascii="Times New Roman" w:hAnsi="Times New Roman" w:cs="Times New Roman"/>
                <w:sz w:val="24"/>
                <w:szCs w:val="24"/>
              </w:rPr>
              <w:t>2.Закреплять знания детей о правилах дорожного движения.  Развивать речь, мелкую моторику рук, внимание, творческие и конструктивные способности умение пользоваться схемой и работать в паре.</w:t>
            </w:r>
          </w:p>
          <w:p w:rsidR="00152C10" w:rsidRPr="008E5AB0" w:rsidRDefault="00152C10" w:rsidP="0084237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AB0">
              <w:rPr>
                <w:rFonts w:ascii="Times New Roman" w:hAnsi="Times New Roman" w:cs="Times New Roman"/>
                <w:sz w:val="24"/>
                <w:szCs w:val="24"/>
              </w:rPr>
              <w:t>3.Воспитывать навыки осознанного использования правил дорожного движения в повседневной жизни, чувство взаимопомощи.</w:t>
            </w:r>
          </w:p>
          <w:p w:rsidR="00152C10" w:rsidRPr="00842373" w:rsidRDefault="00152C10" w:rsidP="0084237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A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Компьютер, пешеходный переход, 2 вида светофоров, дорожные знаки, ТСО, игрушки - </w:t>
            </w:r>
            <w:proofErr w:type="spellStart"/>
            <w:r w:rsidRPr="008E5AB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E5AB0">
              <w:rPr>
                <w:rFonts w:ascii="Times New Roman" w:hAnsi="Times New Roman" w:cs="Times New Roman"/>
                <w:sz w:val="24"/>
                <w:szCs w:val="24"/>
              </w:rPr>
              <w:t>, кубики, наборы разного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C10" w:rsidRPr="003671B6" w:rsidRDefault="00152C10" w:rsidP="0063161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приемы: </w:t>
            </w:r>
          </w:p>
          <w:p w:rsidR="00152C10" w:rsidRPr="003671B6" w:rsidRDefault="00152C10" w:rsidP="00631616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практические: игровые упражнения, пальчиковая игра</w:t>
            </w:r>
          </w:p>
          <w:p w:rsidR="00152C10" w:rsidRPr="003671B6" w:rsidRDefault="00152C10" w:rsidP="00631616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-наглядные: показ, рассматривание</w:t>
            </w:r>
          </w:p>
          <w:p w:rsidR="00152C10" w:rsidRDefault="00152C10" w:rsidP="00631616">
            <w:pPr>
              <w:ind w:left="2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6">
              <w:rPr>
                <w:rFonts w:ascii="Times New Roman" w:hAnsi="Times New Roman" w:cs="Times New Roman"/>
                <w:sz w:val="24"/>
                <w:szCs w:val="24"/>
              </w:rPr>
              <w:t>-словесные: беседа, рассказ, объяснение.</w:t>
            </w:r>
          </w:p>
          <w:p w:rsidR="00152C10" w:rsidRPr="00E60439" w:rsidRDefault="00152C10" w:rsidP="00631616">
            <w:pPr>
              <w:ind w:righ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439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ьной деятельности. Конспект №136</w:t>
            </w:r>
          </w:p>
          <w:p w:rsidR="00152C10" w:rsidRPr="0038685A" w:rsidRDefault="003B5841" w:rsidP="00AA5B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(Папка с конспектами НОД)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утренние часы:</w:t>
            </w: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Беседа «Светофор» Цель: дать представление о работе прибора «светофор»; рассказать о сигналах для машин и людей; учить различать сигналы светофора и подчиняться им.</w:t>
            </w:r>
          </w:p>
          <w:p w:rsidR="00152C10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Д.И. «Угадай слово». Цель: продолжить приобщать детей к поэзии; учить задавать вопросы и искать кратчайшие пути решения логической задачи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5841" w:rsidRPr="003B5841" w:rsidRDefault="003B5841" w:rsidP="00386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КГН</w:t>
            </w:r>
          </w:p>
          <w:p w:rsidR="003B5841" w:rsidRPr="003B5841" w:rsidRDefault="003B5841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>«Почему нужно обрабатывать раны» (П.).  Д/и: «Разложи по цвету</w:t>
            </w:r>
          </w:p>
          <w:p w:rsidR="00152C10" w:rsidRPr="003B5841" w:rsidRDefault="00152C10" w:rsidP="003B5841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B5841">
              <w:rPr>
                <w:rFonts w:cs="Times New Roman"/>
                <w:b/>
                <w:i/>
              </w:rPr>
              <w:t>Индивидуальная работа</w:t>
            </w:r>
            <w:r w:rsidRPr="0038685A">
              <w:rPr>
                <w:rFonts w:cs="Times New Roman"/>
                <w:b/>
                <w:i/>
              </w:rPr>
              <w:t xml:space="preserve">. </w:t>
            </w:r>
            <w:r w:rsidRPr="00EC2AB4">
              <w:rPr>
                <w:rFonts w:eastAsia="OpenSymbol"/>
              </w:rPr>
              <w:t xml:space="preserve">Д/и «Чем похоже, чем отличается» Цель: Развитие аналитических способностей, умение сравнивать предмет по цвету, форме, </w:t>
            </w:r>
            <w:proofErr w:type="gramStart"/>
            <w:r w:rsidRPr="00EC2AB4">
              <w:rPr>
                <w:rFonts w:eastAsia="OpenSymbol"/>
              </w:rPr>
              <w:t>величине</w:t>
            </w:r>
            <w:r w:rsidRPr="0038685A">
              <w:rPr>
                <w:rFonts w:cs="Times New Roman"/>
                <w:i/>
              </w:rPr>
              <w:t>(</w:t>
            </w:r>
            <w:proofErr w:type="gramEnd"/>
            <w:r>
              <w:rPr>
                <w:rFonts w:cs="Times New Roman"/>
                <w:i/>
              </w:rPr>
              <w:t>_____________________________</w:t>
            </w:r>
            <w:r w:rsidR="003B5841">
              <w:rPr>
                <w:rFonts w:cs="Times New Roman"/>
                <w:i/>
              </w:rPr>
              <w:t>___</w:t>
            </w:r>
            <w:r w:rsidRPr="0038685A">
              <w:rPr>
                <w:rFonts w:cs="Times New Roman"/>
                <w:u w:val="single"/>
              </w:rPr>
              <w:t>Содержание образовательной работы в ходе проведения гигиенических процедур:</w:t>
            </w:r>
            <w:r w:rsidRPr="0038685A">
              <w:rPr>
                <w:rFonts w:cs="Times New Roman"/>
              </w:rPr>
              <w:t>Воспитывать у детей желание и готовность помогать взрослым и друг другу, оказывать посильную помощь в соблюдении чистоты и порядка в групповой комнате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образовательной работы в ходе </w:t>
            </w:r>
            <w:r w:rsidRPr="003B5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приема пищи:</w:t>
            </w:r>
            <w:r w:rsidR="003B5841" w:rsidRPr="003B5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КГН</w:t>
            </w:r>
          </w:p>
          <w:p w:rsidR="00152C10" w:rsidRPr="003B5841" w:rsidRDefault="00152C10" w:rsidP="003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Умение культурно вести себя за столом (аккуратно и самостоятельно есть, тщательно пережевывать пищу)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прогулки:</w:t>
            </w:r>
          </w:p>
          <w:p w:rsidR="00152C10" w:rsidRPr="0038685A" w:rsidRDefault="00152C10" w:rsidP="00EE0855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3B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следами на песке</w:t>
            </w: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наблюдательность, проявлять смекалку.</w:t>
            </w:r>
          </w:p>
          <w:p w:rsidR="00152C10" w:rsidRPr="0038685A" w:rsidRDefault="00152C10" w:rsidP="00EE085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поведением птиц (</w:t>
            </w:r>
            <w:proofErr w:type="spellStart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</w:t>
            </w:r>
            <w:proofErr w:type="spellEnd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погода- весело щебечут, </w:t>
            </w:r>
            <w:proofErr w:type="spellStart"/>
            <w:proofErr w:type="gramStart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пасм.погода</w:t>
            </w:r>
            <w:proofErr w:type="spellEnd"/>
            <w:proofErr w:type="gramEnd"/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долго неподвижно сидят на  ветках)</w:t>
            </w:r>
          </w:p>
          <w:p w:rsidR="00152C10" w:rsidRPr="0038685A" w:rsidRDefault="00152C10" w:rsidP="00E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подкормка птиц на участке</w:t>
            </w:r>
          </w:p>
          <w:p w:rsidR="00152C10" w:rsidRPr="0038685A" w:rsidRDefault="00152C10" w:rsidP="00EE085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П.И. 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«Лиса в курятнике» - соблюдать правила игры</w:t>
            </w: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«Воробушки и автомобили»- ловкость, умение действовать по сигналу.</w:t>
            </w:r>
          </w:p>
          <w:p w:rsidR="00152C10" w:rsidRPr="0038685A" w:rsidRDefault="00152C10" w:rsidP="00EE085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М.П.И.</w:t>
            </w:r>
            <w:r w:rsidRPr="0038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«Друг за другом» - ходьба по заданию воспитателя друг за другом</w:t>
            </w:r>
          </w:p>
          <w:p w:rsidR="00152C10" w:rsidRPr="003B5841" w:rsidRDefault="00152C10" w:rsidP="003B5841">
            <w:pPr>
              <w:pStyle w:val="a6"/>
              <w:spacing w:before="0" w:beforeAutospacing="0" w:after="0" w:afterAutospacing="0"/>
              <w:rPr>
                <w:i/>
              </w:rPr>
            </w:pPr>
            <w:r w:rsidRPr="0038685A">
              <w:rPr>
                <w:b/>
                <w:i/>
              </w:rPr>
              <w:t xml:space="preserve">Индивидуальная работа </w:t>
            </w:r>
            <w:r w:rsidRPr="0038685A">
              <w:rPr>
                <w:i/>
              </w:rPr>
              <w:t>Построения с помощью взрослого друг за другом, ходьба и бег, перестроение в круг. (____________________)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вечерние часы:</w:t>
            </w:r>
          </w:p>
          <w:p w:rsidR="00152C10" w:rsidRPr="0038685A" w:rsidRDefault="00152C10" w:rsidP="00E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С.Р.И. «Стоит в поле теремок» Цель: воспитание эмоциональной отзывчивости, стремление выполнять имитационные действия.</w:t>
            </w:r>
          </w:p>
          <w:p w:rsidR="00152C10" w:rsidRPr="00C06281" w:rsidRDefault="00152C10" w:rsidP="009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К.Чуковского «Цыпленок» Цель: учить детей правильно отвечать на вопросы воспитателя, воспроизводить </w:t>
            </w:r>
            <w:r w:rsidRPr="00C06281">
              <w:rPr>
                <w:rFonts w:ascii="Times New Roman" w:hAnsi="Times New Roman" w:cs="Times New Roman"/>
                <w:sz w:val="24"/>
                <w:szCs w:val="24"/>
              </w:rPr>
              <w:t>содержание сказки по вопросам.</w:t>
            </w:r>
          </w:p>
          <w:p w:rsidR="00152C10" w:rsidRPr="00C06281" w:rsidRDefault="00152C10" w:rsidP="00E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81">
              <w:rPr>
                <w:rFonts w:ascii="Times New Roman" w:hAnsi="Times New Roman" w:cs="Times New Roman"/>
                <w:sz w:val="24"/>
                <w:szCs w:val="24"/>
              </w:rPr>
              <w:t>Д/ игра «Помоги мальчику добраться до дому</w:t>
            </w:r>
            <w:proofErr w:type="gramStart"/>
            <w:r w:rsidRPr="00C06281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C06281">
              <w:rPr>
                <w:rFonts w:ascii="Times New Roman" w:hAnsi="Times New Roman" w:cs="Times New Roman"/>
                <w:sz w:val="24"/>
                <w:szCs w:val="24"/>
              </w:rPr>
              <w:t xml:space="preserve">Лабиринт)         </w:t>
            </w:r>
          </w:p>
          <w:p w:rsidR="00152C10" w:rsidRPr="00C06281" w:rsidRDefault="00152C10" w:rsidP="00EE08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28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воспитателя: «Опасность контактов с незнакомыми взрослыми, к кому можно обратиться за помощью при опасности»-обыгрывание и обсуждение ситуаций.</w:t>
            </w:r>
          </w:p>
          <w:p w:rsidR="00152C10" w:rsidRPr="00C06281" w:rsidRDefault="00152C10" w:rsidP="00EE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81">
              <w:rPr>
                <w:rFonts w:ascii="Times New Roman" w:hAnsi="Times New Roman" w:cs="Times New Roman"/>
                <w:sz w:val="24"/>
                <w:szCs w:val="24"/>
              </w:rPr>
              <w:t>Беседа «Кто нас защищает»</w:t>
            </w:r>
          </w:p>
          <w:p w:rsidR="00152C10" w:rsidRPr="003B5841" w:rsidRDefault="00152C10" w:rsidP="003B5841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C06281">
              <w:rPr>
                <w:rFonts w:eastAsia="OpenSymbol"/>
                <w:i/>
              </w:rPr>
              <w:t xml:space="preserve">Д/и «Кто скорее соберёт» Цель: Учить собирать </w:t>
            </w:r>
            <w:proofErr w:type="gramStart"/>
            <w:r w:rsidRPr="00C06281">
              <w:rPr>
                <w:rFonts w:eastAsia="OpenSymbol"/>
                <w:i/>
              </w:rPr>
              <w:t>пирамидки</w:t>
            </w:r>
            <w:r w:rsidRPr="00C06281">
              <w:rPr>
                <w:rFonts w:cs="Times New Roman"/>
                <w:i/>
              </w:rPr>
              <w:t>(</w:t>
            </w:r>
            <w:proofErr w:type="gramEnd"/>
            <w:r w:rsidRPr="00C06281">
              <w:rPr>
                <w:rFonts w:cs="Times New Roman"/>
                <w:i/>
              </w:rPr>
              <w:t>__</w:t>
            </w:r>
            <w:r w:rsidRPr="0038685A">
              <w:rPr>
                <w:rFonts w:cs="Times New Roman"/>
                <w:i/>
              </w:rPr>
              <w:t>__________________</w:t>
            </w:r>
            <w:r w:rsidR="003B5841">
              <w:rPr>
                <w:rFonts w:cs="Times New Roman"/>
                <w:i/>
              </w:rPr>
              <w:t>___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образовательной работы в ходе вечерней прогулки: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Наблюдение </w:t>
            </w:r>
            <w:r w:rsidRPr="0038685A">
              <w:rPr>
                <w:rFonts w:cs="Times New Roman"/>
              </w:rPr>
              <w:t>за птицами – воспитывать заботливое отношение к птицам.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П.И. </w:t>
            </w:r>
            <w:r w:rsidRPr="0038685A">
              <w:rPr>
                <w:rFonts w:cs="Times New Roman"/>
              </w:rPr>
              <w:t>«Воробышки и автомобиль» - упражнять детей в беге в разных направлениях, не наталкиваясь друг на друга, в умении начинать движение и менять его по сигналу воспитателя.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Дидактическая игра </w:t>
            </w:r>
            <w:r w:rsidRPr="0038685A">
              <w:rPr>
                <w:rFonts w:cs="Times New Roman"/>
              </w:rPr>
              <w:t>«Кто это? Что это?» - учить детей отвечать на простые вопросы.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b/>
              </w:rPr>
            </w:pPr>
            <w:r w:rsidRPr="0038685A">
              <w:rPr>
                <w:rFonts w:cs="Times New Roman"/>
                <w:b/>
              </w:rPr>
              <w:t xml:space="preserve">Труд. </w:t>
            </w:r>
            <w:r w:rsidRPr="0038685A">
              <w:rPr>
                <w:rFonts w:cs="Times New Roman"/>
              </w:rPr>
              <w:t>Собираем ветки в кучу – воспитывать желание выполнять простейшие поручения.</w:t>
            </w:r>
          </w:p>
          <w:p w:rsidR="00152C10" w:rsidRPr="0038685A" w:rsidRDefault="00152C10" w:rsidP="00EE0855">
            <w:pPr>
              <w:pStyle w:val="a4"/>
              <w:tabs>
                <w:tab w:val="num" w:pos="0"/>
              </w:tabs>
              <w:spacing w:after="0"/>
              <w:rPr>
                <w:rFonts w:cs="Times New Roman"/>
                <w:i/>
              </w:rPr>
            </w:pPr>
            <w:r w:rsidRPr="0038685A">
              <w:rPr>
                <w:rFonts w:cs="Times New Roman"/>
                <w:b/>
                <w:i/>
              </w:rPr>
              <w:t xml:space="preserve">Индивидуальная работа. </w:t>
            </w:r>
            <w:r w:rsidRPr="0038685A">
              <w:rPr>
                <w:rFonts w:cs="Times New Roman"/>
                <w:i/>
              </w:rPr>
              <w:t xml:space="preserve">Игровое упражнение «По узенькой </w:t>
            </w:r>
            <w:proofErr w:type="gramStart"/>
            <w:r w:rsidRPr="0038685A">
              <w:rPr>
                <w:rFonts w:cs="Times New Roman"/>
                <w:i/>
              </w:rPr>
              <w:t>дорожке»  -</w:t>
            </w:r>
            <w:proofErr w:type="gramEnd"/>
            <w:r w:rsidRPr="0038685A">
              <w:rPr>
                <w:rFonts w:cs="Times New Roman"/>
                <w:i/>
              </w:rPr>
              <w:t xml:space="preserve"> упражнять в ходьбе по прямой. (__________________)</w:t>
            </w:r>
          </w:p>
          <w:p w:rsidR="00152C10" w:rsidRPr="0038685A" w:rsidRDefault="00152C10" w:rsidP="00386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2C10" w:rsidRPr="0038685A" w:rsidRDefault="00152C10" w:rsidP="00386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97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Рассматривания картинок «Опасные предметы и правила обращения с ними» Цель: дать объяснения детям какие предметы нельзя трогать детям и почему. </w:t>
            </w:r>
          </w:p>
          <w:p w:rsidR="00152C10" w:rsidRPr="0038685A" w:rsidRDefault="00152C10" w:rsidP="00973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Pr="0038685A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игр с бумажными самолётиками. Цель: дать представления о самолё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, вызвать у детей эмоциональный отклик.</w:t>
            </w: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играм.</w:t>
            </w: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Pr="0038685A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52C10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(«Грузовик</w:t>
            </w:r>
            <w:proofErr w:type="gramStart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Самолёт», «Кораблик», С.Михалков</w:t>
            </w: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5A">
              <w:rPr>
                <w:rFonts w:ascii="Times New Roman" w:hAnsi="Times New Roman" w:cs="Times New Roman"/>
                <w:sz w:val="24"/>
                <w:szCs w:val="24"/>
              </w:rPr>
              <w:t>«Шла по улице машина»</w:t>
            </w:r>
          </w:p>
          <w:p w:rsidR="00152C10" w:rsidRPr="0038685A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C10" w:rsidRDefault="00152C10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41" w:rsidRPr="003B5841" w:rsidRDefault="003B5841" w:rsidP="003B5841">
            <w:pPr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родителей: «Профилактика кишечных заболеваний». </w:t>
            </w:r>
          </w:p>
          <w:p w:rsidR="003B5841" w:rsidRPr="003B5841" w:rsidRDefault="003B5841" w:rsidP="003B5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841" w:rsidRPr="003B5841" w:rsidRDefault="003B5841" w:rsidP="003B5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841" w:rsidRPr="003B5841" w:rsidRDefault="003B5841" w:rsidP="003B58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841" w:rsidRPr="003B5841" w:rsidRDefault="003B5841" w:rsidP="003B5841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3B5841" w:rsidRPr="003B5841" w:rsidRDefault="003B5841" w:rsidP="003B5841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41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с детьми в семье». </w:t>
            </w:r>
          </w:p>
          <w:p w:rsidR="003B5841" w:rsidRDefault="003B5841" w:rsidP="003B5841">
            <w:pPr>
              <w:spacing w:line="259" w:lineRule="auto"/>
            </w:pPr>
            <w:r>
              <w:t xml:space="preserve"> </w:t>
            </w:r>
          </w:p>
          <w:p w:rsidR="003B5841" w:rsidRPr="0038685A" w:rsidRDefault="003B5841" w:rsidP="006B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9A" w:rsidRPr="009739DF" w:rsidRDefault="008A229A">
      <w:pPr>
        <w:rPr>
          <w:rFonts w:ascii="Times New Roman" w:hAnsi="Times New Roman" w:cs="Times New Roman"/>
          <w:sz w:val="24"/>
          <w:szCs w:val="24"/>
        </w:rPr>
      </w:pPr>
    </w:p>
    <w:p w:rsidR="006B7844" w:rsidRPr="009739DF" w:rsidRDefault="006B7844">
      <w:pPr>
        <w:rPr>
          <w:rFonts w:ascii="Times New Roman" w:hAnsi="Times New Roman" w:cs="Times New Roman"/>
          <w:sz w:val="24"/>
          <w:szCs w:val="24"/>
        </w:rPr>
      </w:pPr>
    </w:p>
    <w:p w:rsidR="009739DF" w:rsidRPr="009739DF" w:rsidRDefault="009739DF">
      <w:pPr>
        <w:rPr>
          <w:rFonts w:ascii="Times New Roman" w:hAnsi="Times New Roman" w:cs="Times New Roman"/>
          <w:sz w:val="24"/>
          <w:szCs w:val="24"/>
        </w:rPr>
      </w:pPr>
    </w:p>
    <w:sectPr w:rsidR="009739DF" w:rsidRPr="009739DF" w:rsidSect="004952BF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580B"/>
    <w:multiLevelType w:val="multilevel"/>
    <w:tmpl w:val="EC26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26F0"/>
    <w:rsid w:val="000863F1"/>
    <w:rsid w:val="00094C28"/>
    <w:rsid w:val="000B7B24"/>
    <w:rsid w:val="000C553B"/>
    <w:rsid w:val="000E5299"/>
    <w:rsid w:val="000F57B8"/>
    <w:rsid w:val="00152C10"/>
    <w:rsid w:val="00161F91"/>
    <w:rsid w:val="001C0488"/>
    <w:rsid w:val="002951AD"/>
    <w:rsid w:val="002A2C1A"/>
    <w:rsid w:val="003714ED"/>
    <w:rsid w:val="003727DC"/>
    <w:rsid w:val="0038685A"/>
    <w:rsid w:val="003B5841"/>
    <w:rsid w:val="00434585"/>
    <w:rsid w:val="00466EF1"/>
    <w:rsid w:val="00470677"/>
    <w:rsid w:val="004952BF"/>
    <w:rsid w:val="00495DB5"/>
    <w:rsid w:val="005626F0"/>
    <w:rsid w:val="00563928"/>
    <w:rsid w:val="005F3812"/>
    <w:rsid w:val="00631616"/>
    <w:rsid w:val="00657BC2"/>
    <w:rsid w:val="0067017D"/>
    <w:rsid w:val="006848D8"/>
    <w:rsid w:val="006A54FC"/>
    <w:rsid w:val="006B7844"/>
    <w:rsid w:val="006D7056"/>
    <w:rsid w:val="007677B5"/>
    <w:rsid w:val="007A749E"/>
    <w:rsid w:val="007E0576"/>
    <w:rsid w:val="00842373"/>
    <w:rsid w:val="008A229A"/>
    <w:rsid w:val="00933267"/>
    <w:rsid w:val="00940147"/>
    <w:rsid w:val="009739DF"/>
    <w:rsid w:val="00AA5B2A"/>
    <w:rsid w:val="00AB6DCB"/>
    <w:rsid w:val="00AF0E71"/>
    <w:rsid w:val="00AF312B"/>
    <w:rsid w:val="00B1664E"/>
    <w:rsid w:val="00B520ED"/>
    <w:rsid w:val="00B74EDE"/>
    <w:rsid w:val="00BB546E"/>
    <w:rsid w:val="00BC3F14"/>
    <w:rsid w:val="00C06281"/>
    <w:rsid w:val="00C25466"/>
    <w:rsid w:val="00CA22CA"/>
    <w:rsid w:val="00CB6C4A"/>
    <w:rsid w:val="00D102FD"/>
    <w:rsid w:val="00D6645E"/>
    <w:rsid w:val="00D82059"/>
    <w:rsid w:val="00D83909"/>
    <w:rsid w:val="00E620D7"/>
    <w:rsid w:val="00E65A30"/>
    <w:rsid w:val="00EC16A2"/>
    <w:rsid w:val="00EE0855"/>
    <w:rsid w:val="00FC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E8B"/>
  <w15:docId w15:val="{5F008178-4688-4D49-ADB1-A1C6DC11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20D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620D7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BB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B6DCB"/>
  </w:style>
  <w:style w:type="paragraph" w:customStyle="1" w:styleId="c1">
    <w:name w:val="c1"/>
    <w:basedOn w:val="a"/>
    <w:rsid w:val="00A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C3F14"/>
    <w:rPr>
      <w:i/>
      <w:iCs/>
    </w:rPr>
  </w:style>
  <w:style w:type="character" w:styleId="a8">
    <w:name w:val="Strong"/>
    <w:basedOn w:val="a0"/>
    <w:uiPriority w:val="22"/>
    <w:qFormat/>
    <w:rsid w:val="00BC3F14"/>
    <w:rPr>
      <w:b/>
      <w:bCs/>
    </w:rPr>
  </w:style>
  <w:style w:type="paragraph" w:styleId="a9">
    <w:name w:val="No Spacing"/>
    <w:link w:val="aa"/>
    <w:uiPriority w:val="99"/>
    <w:qFormat/>
    <w:rsid w:val="000C553B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99"/>
    <w:rsid w:val="000C553B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4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8</cp:revision>
  <cp:lastPrinted>2022-12-19T14:10:00Z</cp:lastPrinted>
  <dcterms:created xsi:type="dcterms:W3CDTF">2017-10-25T04:16:00Z</dcterms:created>
  <dcterms:modified xsi:type="dcterms:W3CDTF">2023-04-22T14:58:00Z</dcterms:modified>
</cp:coreProperties>
</file>