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A" w:rsidRDefault="0049649A" w:rsidP="00B662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DA">
        <w:rPr>
          <w:rFonts w:ascii="Times New Roman" w:hAnsi="Times New Roman" w:cs="Times New Roman"/>
          <w:b/>
          <w:sz w:val="28"/>
          <w:szCs w:val="28"/>
        </w:rPr>
        <w:t>Информация об условиях обучающихся СП ГБОУ ООШ №4 г.о</w:t>
      </w:r>
      <w:proofErr w:type="gramStart"/>
      <w:r w:rsidRPr="00B662DA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B662DA">
        <w:rPr>
          <w:rFonts w:ascii="Times New Roman" w:hAnsi="Times New Roman" w:cs="Times New Roman"/>
          <w:b/>
          <w:sz w:val="28"/>
          <w:szCs w:val="28"/>
        </w:rPr>
        <w:t xml:space="preserve">традный детский сад №9 в том числе специальные условия охраны здоровья для инвалидов и лиц с </w:t>
      </w:r>
    </w:p>
    <w:p w:rsidR="00B662DA" w:rsidRDefault="0049649A" w:rsidP="00B66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DA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 (ОВЗ</w:t>
      </w:r>
      <w:r w:rsidRPr="0049649A">
        <w:rPr>
          <w:rFonts w:ascii="Times New Roman" w:hAnsi="Times New Roman" w:cs="Times New Roman"/>
          <w:sz w:val="28"/>
          <w:szCs w:val="28"/>
        </w:rPr>
        <w:t>)</w:t>
      </w:r>
    </w:p>
    <w:p w:rsidR="0049649A" w:rsidRDefault="0049649A" w:rsidP="00B662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обеспечивает воспитание, обучение, присмотр, уход и оздоровление детей. Но основной задачей ДОУ является охрана жизни и укрепление здоровья детей. Охрана здоровья воспитанников в учреждении осуществляется в соответствии со статьей 41 Федерального закона от 29.12.2012 №273-ФЗ и Санитарными правилами СП 2.4.3648-20 «Санитарно-эпидемиологических требований к организациям воспитания и обучения, отдыха и оздоровления детей и молодежи», Уставом и иными нормативно-правовыми актами учреждения. 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 xml:space="preserve">Согласно статье 41 Федерального закона от 29.12.2012 №273-ФЗ (ред. от 03.07.2016, с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. от 19.12.2016) «Об образовании в Российской Федерации» (с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. и доп., вступ. в силу с 01.01.2017) охрана здоровья обучающихся включает в себя: </w:t>
      </w:r>
      <w:proofErr w:type="gramEnd"/>
    </w:p>
    <w:p w:rsidR="00BD7D30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49A">
        <w:rPr>
          <w:rFonts w:ascii="Times New Roman" w:hAnsi="Times New Roman" w:cs="Times New Roman"/>
          <w:sz w:val="28"/>
          <w:szCs w:val="28"/>
        </w:rPr>
        <w:t xml:space="preserve"> В учреждении имеется </w:t>
      </w:r>
      <w:r>
        <w:rPr>
          <w:rFonts w:ascii="Times New Roman" w:hAnsi="Times New Roman" w:cs="Times New Roman"/>
          <w:sz w:val="28"/>
          <w:szCs w:val="28"/>
        </w:rPr>
        <w:t>ответственный по организации охраны здоровья воспитанников</w:t>
      </w:r>
      <w:r w:rsidRPr="0049649A">
        <w:rPr>
          <w:rFonts w:ascii="Times New Roman" w:hAnsi="Times New Roman" w:cs="Times New Roman"/>
          <w:sz w:val="28"/>
          <w:szCs w:val="28"/>
        </w:rPr>
        <w:t xml:space="preserve">, которая проводит контроль соблюдения внутреннего режима, качества питания, соблюдения санитарно - эпидемиологических правил и норм, обучающий мероприятия с сотрудниками СП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№9 по профилактике травматизма. </w:t>
      </w:r>
      <w:r w:rsidRPr="0049649A">
        <w:rPr>
          <w:rFonts w:ascii="Times New Roman" w:hAnsi="Times New Roman" w:cs="Times New Roman"/>
          <w:sz w:val="28"/>
          <w:szCs w:val="28"/>
        </w:rPr>
        <w:t xml:space="preserve">Оценка состояния здоровья детей проводится на основании наблюдений, профилактических осмотров. Осмотр проводится врачом - педиатром, и узкими специалистами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</w:t>
      </w:r>
      <w:r w:rsidRPr="0049649A">
        <w:rPr>
          <w:rFonts w:ascii="Times New Roman" w:hAnsi="Times New Roman" w:cs="Times New Roman"/>
          <w:sz w:val="28"/>
          <w:szCs w:val="28"/>
        </w:rPr>
        <w:t xml:space="preserve"> — Детская поликлиника.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Профилактические прививки проводятся в процедурном кабинете специалистами ГБУЗ </w:t>
      </w:r>
      <w:r>
        <w:rPr>
          <w:rFonts w:ascii="Times New Roman" w:hAnsi="Times New Roman" w:cs="Times New Roman"/>
          <w:sz w:val="28"/>
          <w:szCs w:val="28"/>
        </w:rPr>
        <w:t>ОГБ</w:t>
      </w:r>
      <w:r w:rsidR="00BD7D30">
        <w:rPr>
          <w:rFonts w:ascii="Times New Roman" w:hAnsi="Times New Roman" w:cs="Times New Roman"/>
          <w:sz w:val="28"/>
          <w:szCs w:val="28"/>
        </w:rPr>
        <w:t xml:space="preserve"> - Детской поликлиники</w:t>
      </w:r>
      <w:r w:rsidRPr="0049649A">
        <w:rPr>
          <w:rFonts w:ascii="Times New Roman" w:hAnsi="Times New Roman" w:cs="Times New Roman"/>
          <w:sz w:val="28"/>
          <w:szCs w:val="28"/>
        </w:rPr>
        <w:t xml:space="preserve"> в соответствии с национальным календарем профилактических прививок и индивидуального развития ребенка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49A">
        <w:rPr>
          <w:rFonts w:ascii="Times New Roman" w:hAnsi="Times New Roman" w:cs="Times New Roman"/>
          <w:sz w:val="28"/>
          <w:szCs w:val="28"/>
        </w:rPr>
        <w:t xml:space="preserve"> </w:t>
      </w:r>
      <w:r w:rsidR="00BD7D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тветственный по организации охраны здоровья воспитанников</w:t>
      </w:r>
      <w:r w:rsidRPr="0049649A">
        <w:rPr>
          <w:rFonts w:ascii="Times New Roman" w:hAnsi="Times New Roman" w:cs="Times New Roman"/>
          <w:sz w:val="28"/>
          <w:szCs w:val="28"/>
        </w:rPr>
        <w:t xml:space="preserve">  проводит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ежедневный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воспитанников, контроль антропометрических данных </w:t>
      </w:r>
      <w:r w:rsidRPr="0049649A">
        <w:rPr>
          <w:rFonts w:ascii="Times New Roman" w:hAnsi="Times New Roman" w:cs="Times New Roman"/>
          <w:sz w:val="28"/>
          <w:szCs w:val="28"/>
        </w:rPr>
        <w:lastRenderedPageBreak/>
        <w:t>детей 2 раза в год (в сентябре и в мае), контроль во время адаптационного периода воспитанников групп раннего возраста. Ежедневный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утренний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прием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детей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проводится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воспитателями,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которые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опрашивают</w:t>
      </w:r>
      <w:r w:rsidR="00BD7D30">
        <w:rPr>
          <w:rFonts w:ascii="Times New Roman" w:hAnsi="Times New Roman" w:cs="Times New Roman"/>
          <w:sz w:val="28"/>
          <w:szCs w:val="28"/>
        </w:rPr>
        <w:t xml:space="preserve"> род</w:t>
      </w:r>
      <w:r w:rsidRPr="0049649A">
        <w:rPr>
          <w:rFonts w:ascii="Times New Roman" w:hAnsi="Times New Roman" w:cs="Times New Roman"/>
          <w:sz w:val="28"/>
          <w:szCs w:val="28"/>
        </w:rPr>
        <w:t>ителей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о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состоянии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здоровья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детей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(ведется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журнал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приема</w:t>
      </w:r>
      <w:r w:rsidR="00BD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62DA">
        <w:rPr>
          <w:rFonts w:ascii="Times New Roman" w:hAnsi="Times New Roman" w:cs="Times New Roman"/>
          <w:sz w:val="28"/>
          <w:szCs w:val="28"/>
        </w:rPr>
        <w:t>воспитан</w:t>
      </w:r>
      <w:r w:rsidRPr="0049649A">
        <w:rPr>
          <w:rFonts w:ascii="Times New Roman" w:hAnsi="Times New Roman" w:cs="Times New Roman"/>
          <w:sz w:val="28"/>
          <w:szCs w:val="28"/>
        </w:rPr>
        <w:t>ников-фильтр</w:t>
      </w:r>
      <w:proofErr w:type="spellEnd"/>
      <w:proofErr w:type="gramEnd"/>
      <w:r w:rsidRPr="004964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6885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2) организац</w:t>
      </w:r>
      <w:r w:rsidR="00BD7D30">
        <w:rPr>
          <w:rFonts w:ascii="Times New Roman" w:hAnsi="Times New Roman" w:cs="Times New Roman"/>
          <w:sz w:val="28"/>
          <w:szCs w:val="28"/>
        </w:rPr>
        <w:t>ию питания обучающихся СП ГБОУ О</w:t>
      </w:r>
      <w:r w:rsidRPr="0049649A">
        <w:rPr>
          <w:rFonts w:ascii="Times New Roman" w:hAnsi="Times New Roman" w:cs="Times New Roman"/>
          <w:sz w:val="28"/>
          <w:szCs w:val="28"/>
        </w:rPr>
        <w:t>ОШ №4 г.о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>.</w:t>
      </w:r>
      <w:r w:rsidR="00BD7D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7D30">
        <w:rPr>
          <w:rFonts w:ascii="Times New Roman" w:hAnsi="Times New Roman" w:cs="Times New Roman"/>
          <w:sz w:val="28"/>
          <w:szCs w:val="28"/>
        </w:rPr>
        <w:t xml:space="preserve">традный детский сад №9 </w:t>
      </w:r>
      <w:r w:rsidRPr="0049649A">
        <w:rPr>
          <w:rFonts w:ascii="Times New Roman" w:hAnsi="Times New Roman" w:cs="Times New Roman"/>
          <w:sz w:val="28"/>
          <w:szCs w:val="28"/>
        </w:rPr>
        <w:t xml:space="preserve">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D7D30">
        <w:rPr>
          <w:rFonts w:ascii="Times New Roman" w:hAnsi="Times New Roman" w:cs="Times New Roman"/>
          <w:sz w:val="28"/>
          <w:szCs w:val="28"/>
        </w:rPr>
        <w:t xml:space="preserve"> 2.3/2.4.3590-20 «Санитарно - </w:t>
      </w:r>
      <w:r w:rsidRPr="0049649A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организации общественного питания населения»</w:t>
      </w:r>
      <w:r w:rsidR="00BD7D30">
        <w:rPr>
          <w:rFonts w:ascii="Times New Roman" w:hAnsi="Times New Roman" w:cs="Times New Roman"/>
          <w:sz w:val="28"/>
          <w:szCs w:val="28"/>
        </w:rPr>
        <w:t>.</w:t>
      </w:r>
      <w:r w:rsidRPr="0049649A">
        <w:rPr>
          <w:rFonts w:ascii="Times New Roman" w:hAnsi="Times New Roman" w:cs="Times New Roman"/>
          <w:sz w:val="28"/>
          <w:szCs w:val="28"/>
        </w:rPr>
        <w:t xml:space="preserve"> П</w:t>
      </w:r>
      <w:r w:rsidR="00BD7D30">
        <w:rPr>
          <w:rFonts w:ascii="Times New Roman" w:hAnsi="Times New Roman" w:cs="Times New Roman"/>
          <w:sz w:val="28"/>
          <w:szCs w:val="28"/>
        </w:rPr>
        <w:t>итание воспитанников в СП ГБОУ О</w:t>
      </w:r>
      <w:r w:rsidRPr="0049649A">
        <w:rPr>
          <w:rFonts w:ascii="Times New Roman" w:hAnsi="Times New Roman" w:cs="Times New Roman"/>
          <w:sz w:val="28"/>
          <w:szCs w:val="28"/>
        </w:rPr>
        <w:t>ОШ №4 г</w:t>
      </w:r>
      <w:r w:rsidR="00BD7D30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BD7D3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D7D30">
        <w:rPr>
          <w:rFonts w:ascii="Times New Roman" w:hAnsi="Times New Roman" w:cs="Times New Roman"/>
          <w:sz w:val="28"/>
          <w:szCs w:val="28"/>
        </w:rPr>
        <w:t xml:space="preserve">традный детский сад №9 </w:t>
      </w:r>
      <w:r w:rsidRPr="0049649A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примерным 10-дневные меню, с учетом времени пребывания ребенка, возрастом и натуральными нормами, утвержденными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>. Питание 4-х разовое (завтрак,  обед, полдник</w:t>
      </w:r>
      <w:r w:rsidR="00BD7D30">
        <w:rPr>
          <w:rFonts w:ascii="Times New Roman" w:hAnsi="Times New Roman" w:cs="Times New Roman"/>
          <w:sz w:val="28"/>
          <w:szCs w:val="28"/>
        </w:rPr>
        <w:t>, ужин</w:t>
      </w:r>
      <w:r w:rsidRPr="0049649A">
        <w:rPr>
          <w:rFonts w:ascii="Times New Roman" w:hAnsi="Times New Roman" w:cs="Times New Roman"/>
          <w:sz w:val="28"/>
          <w:szCs w:val="28"/>
        </w:rPr>
        <w:t xml:space="preserve">). Прием пищевых продуктов и продовольственного сырья в ДОУ осуществляется при наличии документов, подтверждающих их качество и безопасность. Поставку и приготовление продуктов питания осуществляет организация, заключившая договор с ГБОУ </w:t>
      </w:r>
      <w:r w:rsidR="004D6885">
        <w:rPr>
          <w:rFonts w:ascii="Times New Roman" w:hAnsi="Times New Roman" w:cs="Times New Roman"/>
          <w:sz w:val="28"/>
          <w:szCs w:val="28"/>
        </w:rPr>
        <w:t>О</w:t>
      </w:r>
      <w:r w:rsidRPr="0049649A">
        <w:rPr>
          <w:rFonts w:ascii="Times New Roman" w:hAnsi="Times New Roman" w:cs="Times New Roman"/>
          <w:sz w:val="28"/>
          <w:szCs w:val="28"/>
        </w:rPr>
        <w:t xml:space="preserve">ОШ №4. Каждое блюдо готовится в соответствии с разработанной и утвержденной картотекой блюд (технологические карты). 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49A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 комиссия. Производственный процесс по приготовлению блюд выполняют квалифицированные повара. Весь цикл по приготовлению блюд происходит на пищеблоке. Пищеблок размещается на первом этаже, имеет отдельный выход и состоит из </w:t>
      </w:r>
      <w:r w:rsidR="004D6885">
        <w:rPr>
          <w:rFonts w:ascii="Times New Roman" w:hAnsi="Times New Roman" w:cs="Times New Roman"/>
          <w:sz w:val="28"/>
          <w:szCs w:val="28"/>
        </w:rPr>
        <w:t>3</w:t>
      </w:r>
      <w:r w:rsidRPr="0049649A">
        <w:rPr>
          <w:rFonts w:ascii="Times New Roman" w:hAnsi="Times New Roman" w:cs="Times New Roman"/>
          <w:sz w:val="28"/>
          <w:szCs w:val="28"/>
        </w:rPr>
        <w:t xml:space="preserve"> помещений: 1. Горячий цех. 2. Холодный цех. 3. </w:t>
      </w:r>
      <w:r w:rsidR="004D6885">
        <w:rPr>
          <w:rFonts w:ascii="Times New Roman" w:hAnsi="Times New Roman" w:cs="Times New Roman"/>
          <w:sz w:val="28"/>
          <w:szCs w:val="28"/>
        </w:rPr>
        <w:t>Кладовая для хранения продуктов</w:t>
      </w:r>
      <w:r w:rsidRPr="0049649A">
        <w:rPr>
          <w:rFonts w:ascii="Times New Roman" w:hAnsi="Times New Roman" w:cs="Times New Roman"/>
          <w:sz w:val="28"/>
          <w:szCs w:val="28"/>
        </w:rPr>
        <w:t xml:space="preserve">. Педагогическая составляющая процесса организации питания включает в себя использование алгоритмов обучения </w:t>
      </w:r>
      <w:r w:rsidRPr="0049649A">
        <w:rPr>
          <w:rFonts w:ascii="Times New Roman" w:hAnsi="Times New Roman" w:cs="Times New Roman"/>
          <w:sz w:val="28"/>
          <w:szCs w:val="28"/>
        </w:rPr>
        <w:lastRenderedPageBreak/>
        <w:t>детей навыкам самообслуживания, сервировки стола, культуры поведения за столом. Во время приема пищи в группах создана спокойная обстановка. Воспитатели сообщают названия блюд, обращают внимание на вкусно приготовленную пищу, её внешний вид, обучают правилам поведения за столом. Такая организация питания дошкольников способствует гармоничному развитию</w:t>
      </w:r>
      <w:r w:rsidR="004D6885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4D6885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3) определение оптимальной учебной,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</w:t>
      </w:r>
      <w:r w:rsidR="004D6885">
        <w:rPr>
          <w:rFonts w:ascii="Times New Roman" w:hAnsi="Times New Roman" w:cs="Times New Roman"/>
          <w:sz w:val="28"/>
          <w:szCs w:val="28"/>
        </w:rPr>
        <w:t>.</w:t>
      </w:r>
      <w:r w:rsidRPr="0049649A">
        <w:rPr>
          <w:rFonts w:ascii="Times New Roman" w:hAnsi="Times New Roman" w:cs="Times New Roman"/>
          <w:sz w:val="28"/>
          <w:szCs w:val="28"/>
        </w:rPr>
        <w:t xml:space="preserve"> Оптимальная учебная,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 нагрузка, режим учебных занятий и продолжительности каникул отражены в учебном плане, календарном учебном графике, сетке НОД, режиме дня, которые составлены в соответствии с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, ФГОС ДО, ООП 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649A">
        <w:rPr>
          <w:rFonts w:ascii="Times New Roman" w:hAnsi="Times New Roman" w:cs="Times New Roman"/>
          <w:sz w:val="28"/>
          <w:szCs w:val="28"/>
        </w:rPr>
        <w:t>.</w:t>
      </w:r>
    </w:p>
    <w:p w:rsidR="004D6885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 4) пропаганду и обучение навыкам здорового образа жизни, требованиям охраны труда Формирование у детей начальных представлений о ЗОЖ реализуется на протяжении всей образовательной деятельности в течение дня по следующим направлениям: </w:t>
      </w:r>
    </w:p>
    <w:p w:rsidR="004D6885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Привитие стойких культурно-гигиенических навыков; </w:t>
      </w:r>
    </w:p>
    <w:p w:rsidR="004D6885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Обучение уходу за своим телом, навыкам оказания элементарной помощи; </w:t>
      </w:r>
    </w:p>
    <w:p w:rsidR="00F23C26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представлений об окружающей среде, опасных ситуациях в быту, выработке знаний и умений действовать в опасных жизненных ситуациях; </w:t>
      </w:r>
    </w:p>
    <w:p w:rsidR="00F23C26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Формирование привычки ежедневных физических упражнений; </w:t>
      </w:r>
    </w:p>
    <w:p w:rsidR="00F23C26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Развитие представлений о строении собственного тела, назначении органов, представлений о том, что полезно и что вредно организму; </w:t>
      </w:r>
    </w:p>
    <w:p w:rsidR="00F23C26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Выработка у ребенка осознанного отношения к своему здоровью, умение определить свои состояния и ощущения, понимать переживаемые чувства других и правильно на них реагировать. </w:t>
      </w:r>
    </w:p>
    <w:p w:rsidR="00F23C26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Педагоги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СП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ГБОУ</w:t>
      </w:r>
      <w:r w:rsidR="00F23C26">
        <w:rPr>
          <w:rFonts w:ascii="Times New Roman" w:hAnsi="Times New Roman" w:cs="Times New Roman"/>
          <w:sz w:val="28"/>
          <w:szCs w:val="28"/>
        </w:rPr>
        <w:t xml:space="preserve"> О</w:t>
      </w:r>
      <w:r w:rsidRPr="0049649A">
        <w:rPr>
          <w:rFonts w:ascii="Times New Roman" w:hAnsi="Times New Roman" w:cs="Times New Roman"/>
          <w:sz w:val="28"/>
          <w:szCs w:val="28"/>
        </w:rPr>
        <w:t>ОШ№4г.</w:t>
      </w:r>
      <w:r w:rsidR="00F23C26">
        <w:rPr>
          <w:rFonts w:ascii="Times New Roman" w:hAnsi="Times New Roman" w:cs="Times New Roman"/>
          <w:sz w:val="28"/>
          <w:szCs w:val="28"/>
        </w:rPr>
        <w:t xml:space="preserve"> детский сад №9</w:t>
      </w:r>
      <w:r w:rsidR="00F23C26" w:rsidRPr="0049649A">
        <w:rPr>
          <w:rFonts w:ascii="Times New Roman" w:hAnsi="Times New Roman" w:cs="Times New Roman"/>
          <w:sz w:val="28"/>
          <w:szCs w:val="28"/>
        </w:rPr>
        <w:t xml:space="preserve"> </w:t>
      </w:r>
      <w:r w:rsidR="00F23C26">
        <w:rPr>
          <w:rFonts w:ascii="Times New Roman" w:hAnsi="Times New Roman" w:cs="Times New Roman"/>
          <w:sz w:val="28"/>
          <w:szCs w:val="28"/>
        </w:rPr>
        <w:t xml:space="preserve">  </w:t>
      </w:r>
      <w:r w:rsidRPr="0049649A">
        <w:rPr>
          <w:rFonts w:ascii="Times New Roman" w:hAnsi="Times New Roman" w:cs="Times New Roman"/>
          <w:sz w:val="28"/>
          <w:szCs w:val="28"/>
        </w:rPr>
        <w:t>систематически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проводят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организованн</w:t>
      </w:r>
      <w:r w:rsidR="00F23C26">
        <w:rPr>
          <w:rFonts w:ascii="Times New Roman" w:hAnsi="Times New Roman" w:cs="Times New Roman"/>
          <w:sz w:val="28"/>
          <w:szCs w:val="28"/>
        </w:rPr>
        <w:t xml:space="preserve">ую образовательную деятельность с детьми по ЗОЖ.  </w:t>
      </w:r>
      <w:r w:rsidRPr="0049649A">
        <w:rPr>
          <w:rFonts w:ascii="Times New Roman" w:hAnsi="Times New Roman" w:cs="Times New Roman"/>
          <w:sz w:val="28"/>
          <w:szCs w:val="28"/>
        </w:rPr>
        <w:t>Также для повышения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охраны и укрепления здоровья детей в ДОУ имеются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стенды и папки для родителей. Систематически проводятся инструктажи с сотрудниками по выполнению инструкций по охране труда. </w:t>
      </w:r>
    </w:p>
    <w:p w:rsidR="00F23C26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</w:t>
      </w:r>
      <w:r w:rsidR="00F23C26">
        <w:rPr>
          <w:rFonts w:ascii="Times New Roman" w:hAnsi="Times New Roman" w:cs="Times New Roman"/>
          <w:sz w:val="28"/>
          <w:szCs w:val="28"/>
        </w:rPr>
        <w:t xml:space="preserve">. </w:t>
      </w:r>
      <w:r w:rsidRPr="0049649A">
        <w:rPr>
          <w:rFonts w:ascii="Times New Roman" w:hAnsi="Times New Roman" w:cs="Times New Roman"/>
          <w:sz w:val="28"/>
          <w:szCs w:val="28"/>
        </w:rPr>
        <w:t xml:space="preserve"> В целях профилактики заболеваний и оздоровления воспитанников в ДОУ ежедневно проводится утренний фильтр воспитанников, соблюдается согласно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 режим проветривания, уборки. </w:t>
      </w:r>
      <w:r w:rsidR="00F23C26" w:rsidRPr="0049649A">
        <w:rPr>
          <w:rFonts w:ascii="Times New Roman" w:hAnsi="Times New Roman" w:cs="Times New Roman"/>
          <w:sz w:val="28"/>
          <w:szCs w:val="28"/>
        </w:rPr>
        <w:t>С</w:t>
      </w:r>
      <w:r w:rsidRPr="0049649A">
        <w:rPr>
          <w:rFonts w:ascii="Times New Roman" w:hAnsi="Times New Roman" w:cs="Times New Roman"/>
          <w:sz w:val="28"/>
          <w:szCs w:val="28"/>
        </w:rPr>
        <w:t>озданы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необходимые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условия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для</w:t>
      </w:r>
      <w:r w:rsidR="00F23C26">
        <w:rPr>
          <w:rFonts w:ascii="Times New Roman" w:hAnsi="Times New Roman" w:cs="Times New Roman"/>
          <w:sz w:val="28"/>
          <w:szCs w:val="28"/>
        </w:rPr>
        <w:t xml:space="preserve"> физиче</w:t>
      </w:r>
      <w:r w:rsidRPr="0049649A">
        <w:rPr>
          <w:rFonts w:ascii="Times New Roman" w:hAnsi="Times New Roman" w:cs="Times New Roman"/>
          <w:sz w:val="28"/>
          <w:szCs w:val="28"/>
        </w:rPr>
        <w:t>ского развития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F23C26" w:rsidRDefault="00F23C26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музыкальный и </w:t>
      </w:r>
      <w:r w:rsidR="0049649A" w:rsidRPr="0049649A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49A" w:rsidRPr="0049649A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49A" w:rsidRPr="0049649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49A" w:rsidRPr="0049649A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49A" w:rsidRPr="0049649A">
        <w:rPr>
          <w:rFonts w:ascii="Times New Roman" w:hAnsi="Times New Roman" w:cs="Times New Roman"/>
          <w:sz w:val="28"/>
          <w:szCs w:val="28"/>
        </w:rPr>
        <w:t>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и музыкальных  </w:t>
      </w:r>
      <w:r w:rsidR="0049649A" w:rsidRPr="0049649A">
        <w:rPr>
          <w:rFonts w:ascii="Times New Roman" w:hAnsi="Times New Roman" w:cs="Times New Roman"/>
          <w:sz w:val="28"/>
          <w:szCs w:val="28"/>
        </w:rPr>
        <w:t xml:space="preserve">занятий и развлечений (имеется все необходимое оборудование, спортивный инвентарь в достаточном количестве); </w:t>
      </w:r>
    </w:p>
    <w:p w:rsidR="00F23C26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- спортивная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площадка;</w:t>
      </w:r>
    </w:p>
    <w:p w:rsidR="00F23C26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 - оборудованные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прогулочные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площадки,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где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созданы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возможности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для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метания,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лазания, прыжков;</w:t>
      </w:r>
    </w:p>
    <w:p w:rsidR="00F23C26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 - физкультурные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центры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каждой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возрастной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группе. Работа по физическому развитию дошкольников СП ГБОУ </w:t>
      </w:r>
      <w:r w:rsidR="00F23C26">
        <w:rPr>
          <w:rFonts w:ascii="Times New Roman" w:hAnsi="Times New Roman" w:cs="Times New Roman"/>
          <w:sz w:val="28"/>
          <w:szCs w:val="28"/>
        </w:rPr>
        <w:t>О</w:t>
      </w:r>
      <w:r w:rsidRPr="0049649A">
        <w:rPr>
          <w:rFonts w:ascii="Times New Roman" w:hAnsi="Times New Roman" w:cs="Times New Roman"/>
          <w:sz w:val="28"/>
          <w:szCs w:val="28"/>
        </w:rPr>
        <w:t xml:space="preserve">ОШ №4 </w:t>
      </w:r>
      <w:r w:rsidR="00F23C26">
        <w:rPr>
          <w:rFonts w:ascii="Times New Roman" w:hAnsi="Times New Roman" w:cs="Times New Roman"/>
          <w:sz w:val="28"/>
          <w:szCs w:val="28"/>
        </w:rPr>
        <w:t xml:space="preserve">детский сад №9 </w:t>
      </w:r>
      <w:r w:rsidRPr="0049649A">
        <w:rPr>
          <w:rFonts w:ascii="Times New Roman" w:hAnsi="Times New Roman" w:cs="Times New Roman"/>
          <w:sz w:val="28"/>
          <w:szCs w:val="28"/>
        </w:rPr>
        <w:t>строится с учётом возрастных и психологических особенностей детей, при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четко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организованном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C26">
        <w:rPr>
          <w:rFonts w:ascii="Times New Roman" w:hAnsi="Times New Roman" w:cs="Times New Roman"/>
          <w:sz w:val="28"/>
          <w:szCs w:val="28"/>
        </w:rPr>
        <w:t>–</w:t>
      </w:r>
      <w:r w:rsidRPr="004964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49A">
        <w:rPr>
          <w:rFonts w:ascii="Times New Roman" w:hAnsi="Times New Roman" w:cs="Times New Roman"/>
          <w:sz w:val="28"/>
          <w:szCs w:val="28"/>
        </w:rPr>
        <w:t>едагогическом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контроле,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соблюдении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оптимального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двигательного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режима. Физкультурно-оздоровительная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работа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осуществляется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следующих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формах: - утренний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прием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детей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на свежем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воздухе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(в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теплый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период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года); </w:t>
      </w:r>
    </w:p>
    <w:p w:rsidR="00F23C26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- проведение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утренней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гимнастики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(на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свежем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воздухе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теплый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период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года),</w:t>
      </w:r>
      <w:r w:rsidR="00F23C26">
        <w:rPr>
          <w:rFonts w:ascii="Times New Roman" w:hAnsi="Times New Roman" w:cs="Times New Roman"/>
          <w:sz w:val="28"/>
          <w:szCs w:val="28"/>
        </w:rPr>
        <w:t xml:space="preserve"> физкультмин</w:t>
      </w:r>
      <w:r w:rsidRPr="0049649A">
        <w:rPr>
          <w:rFonts w:ascii="Times New Roman" w:hAnsi="Times New Roman" w:cs="Times New Roman"/>
          <w:sz w:val="28"/>
          <w:szCs w:val="28"/>
        </w:rPr>
        <w:t>уток,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динамических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пауз,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игр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 с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движениями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свободной</w:t>
      </w:r>
      <w:r w:rsidR="00F23C26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 - пальчиковая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гимнастика,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>само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массаж</w:t>
      </w:r>
      <w:proofErr w:type="gramEnd"/>
      <w:r w:rsidRPr="004964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- организованная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двигательная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деятельность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согласно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расписанию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НОД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3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раза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неделю (с обязательным проведением одного занятия на свежем воздухе в старших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группах);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- спортивные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досуги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и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развлечения;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- гимнастика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после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сна;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lastRenderedPageBreak/>
        <w:t>- ежедневный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режим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прогулок;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- сбалансированное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питание</w:t>
      </w:r>
      <w:r w:rsidR="0043074B">
        <w:rPr>
          <w:rFonts w:ascii="Times New Roman" w:hAnsi="Times New Roman" w:cs="Times New Roman"/>
          <w:sz w:val="28"/>
          <w:szCs w:val="28"/>
        </w:rPr>
        <w:t>.</w:t>
      </w:r>
      <w:r w:rsidRPr="0049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49A">
        <w:rPr>
          <w:rFonts w:ascii="Times New Roman" w:hAnsi="Times New Roman" w:cs="Times New Roman"/>
          <w:sz w:val="28"/>
          <w:szCs w:val="28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 Воспитанники (обучающиеся) ДОУ систематически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проходят медицинские осмотры по возрасту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43074B">
        <w:rPr>
          <w:rFonts w:ascii="Times New Roman" w:hAnsi="Times New Roman" w:cs="Times New Roman"/>
          <w:sz w:val="28"/>
          <w:szCs w:val="28"/>
        </w:rPr>
        <w:t xml:space="preserve"> </w:t>
      </w:r>
      <w:r w:rsidRPr="0049649A">
        <w:rPr>
          <w:rFonts w:ascii="Times New Roman" w:hAnsi="Times New Roman" w:cs="Times New Roman"/>
          <w:sz w:val="28"/>
          <w:szCs w:val="28"/>
        </w:rPr>
        <w:t xml:space="preserve">в ГБУЗ </w:t>
      </w:r>
      <w:r w:rsidR="0043074B">
        <w:rPr>
          <w:rFonts w:ascii="Times New Roman" w:hAnsi="Times New Roman" w:cs="Times New Roman"/>
          <w:sz w:val="28"/>
          <w:szCs w:val="28"/>
        </w:rPr>
        <w:t>ОГБ</w:t>
      </w:r>
      <w:r w:rsidRPr="0049649A">
        <w:rPr>
          <w:rFonts w:ascii="Times New Roman" w:hAnsi="Times New Roman" w:cs="Times New Roman"/>
          <w:sz w:val="28"/>
          <w:szCs w:val="28"/>
        </w:rPr>
        <w:t xml:space="preserve"> — Детская поликлиника. </w:t>
      </w:r>
      <w:proofErr w:type="gramEnd"/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 7)профилактику и запрещение курения, употребления алкогольных, слабоалкогольных напитков, пива, наркотических средств и психотропных веществ, их  аналогов и других одурманивающих веществ</w:t>
      </w:r>
      <w:r w:rsidR="0043074B">
        <w:rPr>
          <w:rFonts w:ascii="Times New Roman" w:hAnsi="Times New Roman" w:cs="Times New Roman"/>
          <w:sz w:val="28"/>
          <w:szCs w:val="28"/>
        </w:rPr>
        <w:t>.</w:t>
      </w:r>
      <w:r w:rsidRPr="0049649A">
        <w:rPr>
          <w:rFonts w:ascii="Times New Roman" w:hAnsi="Times New Roman" w:cs="Times New Roman"/>
          <w:sz w:val="28"/>
          <w:szCs w:val="28"/>
        </w:rPr>
        <w:t xml:space="preserve"> На территории ДОУ запрещено курение, употребление алкогольных, слабоалкогольных напитков, пива, наркотических средств и психотропных веществ.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8) обеспечение безопасности 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649A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</w:t>
      </w:r>
      <w:r w:rsidR="0043074B">
        <w:rPr>
          <w:rFonts w:ascii="Times New Roman" w:hAnsi="Times New Roman" w:cs="Times New Roman"/>
          <w:sz w:val="28"/>
          <w:szCs w:val="28"/>
        </w:rPr>
        <w:t>.</w:t>
      </w:r>
      <w:r w:rsidRPr="00496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 коллектива ДОУ направлена на осуществление комплекса мероприятий для обеспечения безопасного пребывания детей, сотрудников, родителей в детском саду. В комплексную безопасность участников образовательного процесса 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4964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-меры по антитеррористической защищенности;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-меры по противопожарной безопасности;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-меры по обеспечению санитарно-эпидемиологического благополучия;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-меры по обеспечению сохранности жизни из здоровья детей;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 - меры по охране труда и техники безопасности;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меры по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В ДОУ имеется: 1. Кнопка экстренного вызова полиции. 2. Автоматическая пожарная сигнализация. 3. Система оповещения и управления эвакуацией. 4. Осуществляется пропускной режим. 5. Территория детского сада по всему периметру ограждена металлическим забором с запирающимися воротами. 6. В ночное время помещения детского сада охраняются сторожами. Также: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lastRenderedPageBreak/>
        <w:t xml:space="preserve"> - Ежедневно в дневное время осуществляется дежурство. Дежурство осуществляется лицами административного или педагогического персонала, отвечающими за безопасность в ДОУ.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С детьми регулярно проводятся беседы по правилам поведения в детском саду и на прогулках, о поведении во время чрезвычайных ситуаций.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С сотрудниками детского сада 2 раза в год проводятся инструктажи по охране жизни и здоровья детей.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Каждый сотрудник несет персональную ответственность за безопасность воспитанников во время нахождения в детском саду.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С сотрудниками и воспитанниками ДОУ </w:t>
      </w:r>
      <w:r w:rsidR="0043074B">
        <w:rPr>
          <w:rFonts w:ascii="Times New Roman" w:hAnsi="Times New Roman" w:cs="Times New Roman"/>
          <w:sz w:val="28"/>
          <w:szCs w:val="28"/>
        </w:rPr>
        <w:t>ежегодно</w:t>
      </w:r>
      <w:r w:rsidRPr="0049649A">
        <w:rPr>
          <w:rFonts w:ascii="Times New Roman" w:hAnsi="Times New Roman" w:cs="Times New Roman"/>
          <w:sz w:val="28"/>
          <w:szCs w:val="28"/>
        </w:rPr>
        <w:t xml:space="preserve"> проводятся учебные тренировки эвакуации детей из здания в случае возникновения пожара или ЧС.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9) профилактику несчастных случаев с 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649A"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 Мероприятия по профилактике несчастных случаев у воспитанников ДОУ проводятся по следующим направлениям: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1.Устранение неблагоприятных условий среды, в которой протекает жизнь ребенка.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 2.Направленное воспитание у детей и окружающих их взрослых умения распознавать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 ситуации и избегать их.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Профилактические мероприятия в ДОУ: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 1. В ДОУ четко выполняются требования безопасности к оснащению территории детского сада: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 (перед летним оздоровительным периодом, перед началом учебного года). Кроме того, воспитатели и администрация детского сада ежедневно ведут проверку состояния мебели и оборудования групп и прогулочных площадок;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lastRenderedPageBreak/>
        <w:t xml:space="preserve">- игровые горки, лесенки устойчивы и имеют прочные рейки, перила, соответствуют возрасту детей и санитарным нормам.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2. В весенне-осенний период проводятся мероприятия по устранению стоялых вод после дождя; уборке мусора; приведению декоративной обрезки кустарников; вырубки сухих и низких веток деревьев и молодой поросли.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3. В зимний период проводятся мероприятия по очистке от сосулек крыши здания, от снега дорожек, детских площадок, ступенек крыльца; проводится посыпание песком.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4. Воспитатели ведут контроль и страховку во время скатывания детей с горок, лазания, спрыгивания с возвышенностей, за сменой игрового оборудования в связи с сезонными изменениями.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 5. Инвентарь и игровое оборудование соответствует требованиям безопасности: детский инвентарь и игровое оборудование находится в исправном состоянии, позволяющим соразмерять двигательную нагрузку в соответствии с сезоном года, возрастом детей.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Мероприятия с персоналом ДОУ по профилактике несчастных случаев с воспитанниками: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1.Проводятся инструктажи по охране жизни и здоровья детей, охране труда и пожарной безопасности, целевые инструктажи по охране жизни и здоровья детей во время проведения различных мероприятий;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2. Выполняется план работы учреждения по предупреждению детского травматизма. </w:t>
      </w:r>
    </w:p>
    <w:p w:rsidR="0043074B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3. Медицинский работник проводит инструктаж по профилактике детского травматизма, оказанию первой медицинской помощи. </w:t>
      </w:r>
    </w:p>
    <w:p w:rsidR="00B662DA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с дошкольниками: Работа с дошкольниками проводится с использованием различных форм: НОД, профилактические беседы, игры, конкурсы рисунков, просмотр мультфильмов. </w:t>
      </w:r>
    </w:p>
    <w:p w:rsidR="00B662DA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>Работа с родителями по профилактике несчастных случаев и детского травматизма:</w:t>
      </w:r>
    </w:p>
    <w:p w:rsidR="00B662DA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lastRenderedPageBreak/>
        <w:t xml:space="preserve"> - на родительских собраниях воспитатели рассказывают родителям о проводимых в дошкольном учреждении дидактических занятиях по воспитанию и обучению безопасному поведению на улице;</w:t>
      </w:r>
    </w:p>
    <w:p w:rsidR="00B662DA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 - ознакомление проводятся через материал, представленный на стендах «уголков безопасности»; </w:t>
      </w:r>
    </w:p>
    <w:p w:rsidR="00B662DA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через проведение бесед с подробным раскрытием причин и условий, приводящих к возникновению дорожно-транспортного происшествия с участием дошкольников в качестве пешеходов и пассажиров; </w:t>
      </w:r>
    </w:p>
    <w:p w:rsidR="00B662DA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- выставки детских рисунков по профилактике безопасности. </w:t>
      </w:r>
    </w:p>
    <w:p w:rsidR="00B662DA" w:rsidRDefault="0049649A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9A">
        <w:rPr>
          <w:rFonts w:ascii="Times New Roman" w:hAnsi="Times New Roman" w:cs="Times New Roman"/>
          <w:sz w:val="28"/>
          <w:szCs w:val="28"/>
        </w:rPr>
        <w:t xml:space="preserve">10) проведение санитарно-противоэпидемических и профилактических мероприятий: </w:t>
      </w:r>
      <w:proofErr w:type="gramStart"/>
      <w:r w:rsidRPr="0049649A">
        <w:rPr>
          <w:rFonts w:ascii="Times New Roman" w:hAnsi="Times New Roman" w:cs="Times New Roman"/>
          <w:sz w:val="28"/>
          <w:szCs w:val="28"/>
        </w:rPr>
        <w:t>Санитарно-противоэпидемические</w:t>
      </w:r>
      <w:proofErr w:type="gramEnd"/>
      <w:r w:rsidRPr="0049649A">
        <w:rPr>
          <w:rFonts w:ascii="Times New Roman" w:hAnsi="Times New Roman" w:cs="Times New Roman"/>
          <w:sz w:val="28"/>
          <w:szCs w:val="28"/>
        </w:rPr>
        <w:t xml:space="preserve"> и профилактические мероприятий проводятся в ДОУ в соответствии с требованиями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 и рекомендациями </w:t>
      </w:r>
      <w:proofErr w:type="spellStart"/>
      <w:r w:rsidRPr="0049649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96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BAE" w:rsidRPr="0049649A" w:rsidRDefault="00976BAE" w:rsidP="00B6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BAE" w:rsidRPr="0049649A" w:rsidSect="0097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649A"/>
    <w:rsid w:val="00023930"/>
    <w:rsid w:val="000366BF"/>
    <w:rsid w:val="000E6A45"/>
    <w:rsid w:val="00106DF5"/>
    <w:rsid w:val="00311D2C"/>
    <w:rsid w:val="0043074B"/>
    <w:rsid w:val="00446B3B"/>
    <w:rsid w:val="0049649A"/>
    <w:rsid w:val="004D6885"/>
    <w:rsid w:val="005C6C00"/>
    <w:rsid w:val="006044B8"/>
    <w:rsid w:val="0064246B"/>
    <w:rsid w:val="007B67CB"/>
    <w:rsid w:val="00826977"/>
    <w:rsid w:val="00976BAE"/>
    <w:rsid w:val="009F7F72"/>
    <w:rsid w:val="00A96129"/>
    <w:rsid w:val="00B662DA"/>
    <w:rsid w:val="00BD7D30"/>
    <w:rsid w:val="00F23C26"/>
    <w:rsid w:val="00F9106D"/>
    <w:rsid w:val="00FA29F0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2022-03-10T07:11:00Z</dcterms:created>
  <dcterms:modified xsi:type="dcterms:W3CDTF">2022-03-10T08:57:00Z</dcterms:modified>
</cp:coreProperties>
</file>