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92" w:rsidRDefault="003F7F92" w:rsidP="003F7F92">
      <w:pPr>
        <w:pStyle w:val="a3"/>
        <w:ind w:left="0"/>
        <w:jc w:val="center"/>
        <w:rPr>
          <w:b/>
          <w:sz w:val="28"/>
          <w:szCs w:val="28"/>
        </w:rPr>
      </w:pPr>
      <w:r w:rsidRPr="003F7F92">
        <w:rPr>
          <w:b/>
          <w:sz w:val="28"/>
          <w:szCs w:val="28"/>
        </w:rPr>
        <w:t xml:space="preserve">Перечень документов, необходимых для получения </w:t>
      </w:r>
    </w:p>
    <w:p w:rsidR="003F7F92" w:rsidRPr="003F7F92" w:rsidRDefault="003F7F92" w:rsidP="003F7F92">
      <w:pPr>
        <w:pStyle w:val="a3"/>
        <w:ind w:left="0"/>
        <w:jc w:val="center"/>
        <w:rPr>
          <w:b/>
          <w:sz w:val="28"/>
          <w:szCs w:val="28"/>
        </w:rPr>
      </w:pPr>
      <w:r w:rsidRPr="003F7F92">
        <w:rPr>
          <w:b/>
          <w:sz w:val="28"/>
          <w:szCs w:val="28"/>
        </w:rPr>
        <w:t>государственной услуги</w:t>
      </w:r>
    </w:p>
    <w:p w:rsidR="003F7F92" w:rsidRDefault="003F7F92" w:rsidP="003F7F92">
      <w:pPr>
        <w:tabs>
          <w:tab w:val="left" w:pos="3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F92" w:rsidRPr="0051606B" w:rsidRDefault="003F7F92" w:rsidP="003F7F92">
      <w:pPr>
        <w:tabs>
          <w:tab w:val="left" w:pos="3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>Направление и прием в СП осуществляется по личному заявлению родителя (законного представителя) ребенка.</w:t>
      </w:r>
    </w:p>
    <w:p w:rsidR="003F7F92" w:rsidRPr="0051606B" w:rsidRDefault="003F7F92" w:rsidP="003F7F92">
      <w:pPr>
        <w:tabs>
          <w:tab w:val="left" w:pos="3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>Заявление для направления представляется в СП на бумажном носителе и (или) в электронной форме через единый портал государственных услуг (функций) и (или) региональные порталы государственных услуг (функций).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60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606B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606B">
        <w:rPr>
          <w:rFonts w:ascii="Times New Roman" w:hAnsi="Times New Roman" w:cs="Times New Roman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Pr="0051606B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51606B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lastRenderedPageBreak/>
        <w:t>м) о необходимом режиме пребывания ребенка;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6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1606B">
        <w:rPr>
          <w:rFonts w:ascii="Times New Roman" w:hAnsi="Times New Roman" w:cs="Times New Roman"/>
          <w:sz w:val="28"/>
          <w:szCs w:val="28"/>
        </w:rPr>
        <w:t>) о желаемой дате приема на обучение.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 (приложение 1).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>-документ,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3032);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>-документ, подтверждающий установление опеки (при необходимости);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 xml:space="preserve">-документ </w:t>
      </w:r>
      <w:proofErr w:type="spellStart"/>
      <w:r w:rsidRPr="0051606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1606B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>-документ, подтверждающий потребность в обучении в группе оздоровительной направленности (при необходимости).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06B">
        <w:rPr>
          <w:rFonts w:ascii="Times New Roman" w:hAnsi="Times New Roman" w:cs="Times New Roman"/>
          <w:sz w:val="28"/>
          <w:szCs w:val="28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</w:t>
      </w:r>
      <w:r w:rsidRPr="0051606B">
        <w:rPr>
          <w:rFonts w:ascii="Times New Roman" w:hAnsi="Times New Roman" w:cs="Times New Roman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51606B">
        <w:rPr>
          <w:rFonts w:ascii="Times New Roman" w:hAnsi="Times New Roman" w:cs="Times New Roman"/>
          <w:sz w:val="28"/>
          <w:szCs w:val="28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51606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5160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60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1606B">
        <w:rPr>
          <w:rFonts w:ascii="Times New Roman" w:hAnsi="Times New Roman" w:cs="Times New Roman"/>
          <w:sz w:val="28"/>
          <w:szCs w:val="28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СП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3F7F92" w:rsidRPr="0051606B" w:rsidRDefault="003F7F92" w:rsidP="003F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6B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образовательной организации на время обучения ребенка. </w:t>
      </w:r>
    </w:p>
    <w:p w:rsidR="00976BAE" w:rsidRDefault="00976BAE"/>
    <w:sectPr w:rsidR="00976BAE" w:rsidSect="0097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7F92"/>
    <w:rsid w:val="00023930"/>
    <w:rsid w:val="000366BF"/>
    <w:rsid w:val="000E6A45"/>
    <w:rsid w:val="00106DF5"/>
    <w:rsid w:val="00311D2C"/>
    <w:rsid w:val="003F7F92"/>
    <w:rsid w:val="005C6C00"/>
    <w:rsid w:val="006044B8"/>
    <w:rsid w:val="0064246B"/>
    <w:rsid w:val="007947CA"/>
    <w:rsid w:val="007B67CB"/>
    <w:rsid w:val="00826977"/>
    <w:rsid w:val="00976BAE"/>
    <w:rsid w:val="009F7F72"/>
    <w:rsid w:val="00A96129"/>
    <w:rsid w:val="00F9106D"/>
    <w:rsid w:val="00FA29F0"/>
    <w:rsid w:val="00FE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F9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2022-06-23T07:03:00Z</dcterms:created>
  <dcterms:modified xsi:type="dcterms:W3CDTF">2022-06-23T07:05:00Z</dcterms:modified>
</cp:coreProperties>
</file>